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B2D6" w14:textId="4620FC43" w:rsidR="00AD234C" w:rsidRPr="002A4ECA" w:rsidRDefault="00655740" w:rsidP="00AD234C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㈜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바인테크 엔지니어 </w:t>
      </w:r>
      <w:r w:rsidR="00AD234C" w:rsidRPr="002A4ECA">
        <w:rPr>
          <w:rFonts w:asciiTheme="minorEastAsia" w:eastAsiaTheme="minorEastAsia" w:hAnsiTheme="minorEastAsia" w:hint="eastAsia"/>
          <w:b/>
          <w:bCs/>
          <w:sz w:val="24"/>
        </w:rPr>
        <w:t>채용공고</w:t>
      </w:r>
    </w:p>
    <w:p w14:paraId="3526FBE5" w14:textId="77777777" w:rsidR="00655740" w:rsidRPr="00655740" w:rsidRDefault="00655740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3C88FF54" w14:textId="0311C9C1" w:rsidR="00AD234C" w:rsidRPr="002A4ECA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  <w:r w:rsidRPr="002A4ECA">
        <w:rPr>
          <w:rFonts w:asciiTheme="minorEastAsia" w:eastAsiaTheme="minorEastAsia" w:hAnsiTheme="minorEastAsia" w:hint="eastAsia"/>
          <w:sz w:val="18"/>
          <w:szCs w:val="18"/>
        </w:rPr>
        <w:t xml:space="preserve">(주)바인테크는 2001년에 설립된 회사로 자본금 10억원, 매출액 310억원, 사원수 50명 규모의 고용노동부에서 선정한 </w:t>
      </w:r>
      <w:proofErr w:type="gramStart"/>
      <w:r w:rsidRPr="002A4ECA">
        <w:rPr>
          <w:rFonts w:asciiTheme="minorEastAsia" w:eastAsiaTheme="minorEastAsia" w:hAnsiTheme="minorEastAsia" w:hint="eastAsia"/>
          <w:sz w:val="18"/>
          <w:szCs w:val="18"/>
        </w:rPr>
        <w:t>강소기업</w:t>
      </w:r>
      <w:r w:rsidR="0065574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A4ECA">
        <w:rPr>
          <w:rFonts w:asciiTheme="minorEastAsia" w:eastAsiaTheme="minorEastAsia" w:hAnsiTheme="minorEastAsia" w:hint="eastAsia"/>
          <w:sz w:val="18"/>
          <w:szCs w:val="18"/>
        </w:rPr>
        <w:t>입니다</w:t>
      </w:r>
      <w:proofErr w:type="gramEnd"/>
      <w:r w:rsidRPr="002A4ECA">
        <w:rPr>
          <w:rFonts w:asciiTheme="minorEastAsia" w:eastAsiaTheme="minorEastAsia" w:hAnsiTheme="minorEastAsia" w:hint="eastAsia"/>
          <w:sz w:val="18"/>
          <w:szCs w:val="18"/>
        </w:rPr>
        <w:t>. 서울 송파구 법원로11길 7(문정동)에 위치하고 있으며, IT솔루션 및 소프트웨어, 스토리지 및 시스템하드웨어, IoT장비 및 플랫폼 연구개발사업을 하고 있습니다.</w:t>
      </w:r>
    </w:p>
    <w:p w14:paraId="160CED35" w14:textId="7A7A6743" w:rsidR="00655740" w:rsidRDefault="00655740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44D8613D" w14:textId="77777777" w:rsidR="00655740" w:rsidRPr="00655740" w:rsidRDefault="00655740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4FC340E6" w14:textId="01077DE6" w:rsidR="00655740" w:rsidRDefault="00655740" w:rsidP="00655740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Cs/>
          <w:sz w:val="18"/>
          <w:szCs w:val="18"/>
        </w:rPr>
        <w:t>모집분야</w:t>
      </w:r>
    </w:p>
    <w:p w14:paraId="5EF74948" w14:textId="5B999588" w:rsidR="00655740" w:rsidRPr="00655740" w:rsidRDefault="002C37BC" w:rsidP="00AD234C">
      <w:pPr>
        <w:pStyle w:val="a3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솔루션 기술지원</w:t>
      </w:r>
    </w:p>
    <w:p w14:paraId="4735924A" w14:textId="77777777" w:rsidR="00655740" w:rsidRPr="00655740" w:rsidRDefault="00655740" w:rsidP="00655740">
      <w:pPr>
        <w:ind w:left="400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7125DE22" w14:textId="77777777" w:rsidR="00384BD0" w:rsidRPr="00384BD0" w:rsidRDefault="00AD234C" w:rsidP="00384BD0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자격요건</w:t>
      </w:r>
    </w:p>
    <w:p w14:paraId="5F233C45" w14:textId="33BAB517" w:rsidR="00384BD0" w:rsidRDefault="00AD234C" w:rsidP="00384BD0">
      <w:pPr>
        <w:pStyle w:val="a3"/>
        <w:numPr>
          <w:ilvl w:val="1"/>
          <w:numId w:val="7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384BD0">
        <w:rPr>
          <w:rFonts w:asciiTheme="minorEastAsia" w:eastAsiaTheme="minorEastAsia" w:hAnsiTheme="minorEastAsia" w:hint="eastAsia"/>
          <w:sz w:val="18"/>
          <w:szCs w:val="18"/>
        </w:rPr>
        <w:t>학력</w:t>
      </w:r>
      <w:r w:rsidR="00B82FA3">
        <w:rPr>
          <w:rFonts w:asciiTheme="minorEastAsia" w:eastAsiaTheme="minorEastAsia" w:hAnsiTheme="minorEastAsia"/>
          <w:sz w:val="18"/>
          <w:szCs w:val="18"/>
        </w:rPr>
        <w:t xml:space="preserve"> :</w:t>
      </w:r>
      <w:proofErr w:type="gramEnd"/>
      <w:r w:rsidR="00B82FA3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>대졸</w:t>
      </w:r>
      <w:r w:rsidR="00B82FA3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>이상(</w:t>
      </w:r>
      <w:r w:rsidR="00B82FA3">
        <w:rPr>
          <w:rFonts w:asciiTheme="minorEastAsia" w:eastAsiaTheme="minorEastAsia" w:hAnsiTheme="minorEastAsia"/>
          <w:sz w:val="18"/>
          <w:szCs w:val="18"/>
        </w:rPr>
        <w:t>2,3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>년)</w:t>
      </w:r>
    </w:p>
    <w:p w14:paraId="342FBBBD" w14:textId="5A72D4FE" w:rsidR="00384BD0" w:rsidRDefault="00AD234C" w:rsidP="00384BD0">
      <w:pPr>
        <w:pStyle w:val="a3"/>
        <w:numPr>
          <w:ilvl w:val="1"/>
          <w:numId w:val="7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나이/</w:t>
      </w:r>
      <w:proofErr w:type="gramStart"/>
      <w:r w:rsidRPr="00384BD0">
        <w:rPr>
          <w:rFonts w:asciiTheme="minorEastAsia" w:eastAsiaTheme="minorEastAsia" w:hAnsiTheme="minorEastAsia" w:hint="eastAsia"/>
          <w:sz w:val="18"/>
          <w:szCs w:val="18"/>
        </w:rPr>
        <w:t>성별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82FA3">
        <w:rPr>
          <w:rFonts w:asciiTheme="minorEastAsia" w:eastAsiaTheme="minorEastAsia" w:hAnsiTheme="minorEastAsia"/>
          <w:sz w:val="18"/>
          <w:szCs w:val="18"/>
        </w:rPr>
        <w:t>:</w:t>
      </w:r>
      <w:proofErr w:type="gramEnd"/>
      <w:r w:rsidRPr="00384BD0">
        <w:rPr>
          <w:rFonts w:asciiTheme="minorEastAsia" w:eastAsiaTheme="minorEastAsia" w:hAnsiTheme="minorEastAsia" w:hint="eastAsia"/>
          <w:sz w:val="18"/>
          <w:szCs w:val="18"/>
        </w:rPr>
        <w:t xml:space="preserve"> 무관</w:t>
      </w:r>
    </w:p>
    <w:p w14:paraId="05A49623" w14:textId="2CD012A8" w:rsidR="00384BD0" w:rsidRDefault="00AD234C" w:rsidP="00384BD0">
      <w:pPr>
        <w:pStyle w:val="a3"/>
        <w:numPr>
          <w:ilvl w:val="1"/>
          <w:numId w:val="7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신입/경</w:t>
      </w:r>
      <w:r w:rsidR="002C37BC">
        <w:rPr>
          <w:rFonts w:asciiTheme="minorEastAsia" w:eastAsiaTheme="minorEastAsia" w:hAnsiTheme="minorEastAsia" w:hint="eastAsia"/>
          <w:sz w:val="18"/>
          <w:szCs w:val="18"/>
        </w:rPr>
        <w:t>력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2C37BC">
        <w:rPr>
          <w:rFonts w:asciiTheme="minorEastAsia" w:eastAsiaTheme="minorEastAsia" w:hAnsiTheme="minorEastAsia" w:hint="eastAsia"/>
          <w:sz w:val="18"/>
          <w:szCs w:val="18"/>
        </w:rPr>
        <w:t>대리~과장</w:t>
      </w:r>
      <w:r w:rsidR="00B82FA3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14:paraId="4DEB326E" w14:textId="77777777" w:rsidR="00AD234C" w:rsidRPr="00384BD0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52FA77B5" w14:textId="77777777" w:rsidR="00AD234C" w:rsidRPr="00384BD0" w:rsidRDefault="00AD234C" w:rsidP="00384BD0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담당업무</w:t>
      </w:r>
    </w:p>
    <w:p w14:paraId="6DCF3B1C" w14:textId="02EE0E42" w:rsidR="00AD234C" w:rsidRDefault="0047542B" w:rsidP="00384BD0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소프트웨어 </w:t>
      </w:r>
      <w:proofErr w:type="gramStart"/>
      <w:r>
        <w:rPr>
          <w:rFonts w:asciiTheme="minorEastAsia" w:eastAsiaTheme="minorEastAsia" w:hAnsiTheme="minorEastAsia" w:hint="eastAsia"/>
          <w:sz w:val="18"/>
          <w:szCs w:val="18"/>
        </w:rPr>
        <w:t xml:space="preserve">기술지원 </w:t>
      </w:r>
      <w:r>
        <w:rPr>
          <w:rFonts w:asciiTheme="minorEastAsia" w:eastAsiaTheme="minorEastAsia" w:hAnsiTheme="minorEastAsia"/>
          <w:sz w:val="18"/>
          <w:szCs w:val="18"/>
        </w:rPr>
        <w:t>/</w:t>
      </w:r>
      <w:proofErr w:type="gramEnd"/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01C4E">
        <w:rPr>
          <w:rFonts w:asciiTheme="minorEastAsia" w:eastAsiaTheme="minorEastAsia" w:hAnsiTheme="minorEastAsia" w:hint="eastAsia"/>
          <w:sz w:val="18"/>
          <w:szCs w:val="18"/>
        </w:rPr>
        <w:t>시스템 엔지니어</w:t>
      </w:r>
    </w:p>
    <w:p w14:paraId="4F7AAFA4" w14:textId="151401D0" w:rsidR="00C01C4E" w:rsidRPr="00384BD0" w:rsidRDefault="00C01C4E" w:rsidP="00384BD0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유지보수,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장애점검,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구축/설치</w:t>
      </w:r>
    </w:p>
    <w:p w14:paraId="421B91A4" w14:textId="77777777" w:rsidR="00AD234C" w:rsidRPr="002A4ECA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2E976F19" w14:textId="77777777" w:rsidR="00384BD0" w:rsidRPr="00384BD0" w:rsidRDefault="00AD234C" w:rsidP="00AD234C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우대사항</w:t>
      </w:r>
    </w:p>
    <w:p w14:paraId="748A2414" w14:textId="2A5392E4" w:rsidR="00AD234C" w:rsidRDefault="002C37BC" w:rsidP="00384BD0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I</w:t>
      </w:r>
      <w:r>
        <w:rPr>
          <w:rFonts w:asciiTheme="minorEastAsia" w:eastAsiaTheme="minorEastAsia" w:hAnsiTheme="minorEastAsia"/>
          <w:sz w:val="18"/>
          <w:szCs w:val="18"/>
        </w:rPr>
        <w:t>T</w:t>
      </w:r>
      <w:r>
        <w:rPr>
          <w:rFonts w:asciiTheme="minorEastAsia" w:eastAsiaTheme="minorEastAsia" w:hAnsiTheme="minorEastAsia" w:hint="eastAsia"/>
          <w:sz w:val="18"/>
          <w:szCs w:val="18"/>
        </w:rPr>
        <w:t>관련학과 졸업자</w:t>
      </w:r>
    </w:p>
    <w:p w14:paraId="5892AEFC" w14:textId="4CF4C2D9" w:rsidR="002C37BC" w:rsidRDefault="002C37BC" w:rsidP="00384BD0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2C37BC">
        <w:rPr>
          <w:rFonts w:asciiTheme="minorEastAsia" w:eastAsiaTheme="minorEastAsia" w:hAnsiTheme="minorEastAsia" w:hint="eastAsia"/>
          <w:sz w:val="18"/>
          <w:szCs w:val="18"/>
        </w:rPr>
        <w:t xml:space="preserve">Linux OS 사용 경험자, </w:t>
      </w:r>
      <w:proofErr w:type="gramStart"/>
      <w:r w:rsidRPr="002C37BC">
        <w:rPr>
          <w:rFonts w:asciiTheme="minorEastAsia" w:eastAsiaTheme="minorEastAsia" w:hAnsiTheme="minorEastAsia" w:hint="eastAsia"/>
          <w:sz w:val="18"/>
          <w:szCs w:val="18"/>
        </w:rPr>
        <w:t>Linux  Shell</w:t>
      </w:r>
      <w:proofErr w:type="gramEnd"/>
      <w:r w:rsidRPr="002C37BC">
        <w:rPr>
          <w:rFonts w:asciiTheme="minorEastAsia" w:eastAsiaTheme="minorEastAsia" w:hAnsiTheme="minorEastAsia" w:hint="eastAsia"/>
          <w:sz w:val="18"/>
          <w:szCs w:val="18"/>
        </w:rPr>
        <w:t xml:space="preserve"> script 가능자</w:t>
      </w:r>
    </w:p>
    <w:p w14:paraId="146F0AFC" w14:textId="77777777" w:rsidR="002C37BC" w:rsidRDefault="002C37BC" w:rsidP="002C37BC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인근거주자</w:t>
      </w:r>
    </w:p>
    <w:p w14:paraId="64E3DBAB" w14:textId="77777777" w:rsidR="002C37BC" w:rsidRPr="00384BD0" w:rsidRDefault="002C37BC" w:rsidP="002C37BC">
      <w:pPr>
        <w:pStyle w:val="a3"/>
        <w:ind w:leftChars="0"/>
        <w:rPr>
          <w:rFonts w:asciiTheme="minorEastAsia" w:eastAsiaTheme="minorEastAsia" w:hAnsiTheme="minorEastAsia" w:hint="eastAsia"/>
          <w:sz w:val="18"/>
          <w:szCs w:val="18"/>
        </w:rPr>
      </w:pPr>
    </w:p>
    <w:p w14:paraId="31A364CA" w14:textId="77777777" w:rsidR="00AD234C" w:rsidRPr="002A4ECA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645E6775" w14:textId="77777777" w:rsidR="00AD234C" w:rsidRPr="00384BD0" w:rsidRDefault="00AD234C" w:rsidP="00384BD0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근무조건</w:t>
      </w:r>
    </w:p>
    <w:p w14:paraId="14B3D7B0" w14:textId="1165FF7C" w:rsidR="00AD234C" w:rsidRPr="00384BD0" w:rsidRDefault="00AD234C" w:rsidP="00384BD0">
      <w:pPr>
        <w:pStyle w:val="a3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정규직(수습기간 3개월)</w:t>
      </w:r>
    </w:p>
    <w:p w14:paraId="526628CB" w14:textId="75AFB9E7" w:rsidR="00AD234C" w:rsidRPr="00384BD0" w:rsidRDefault="00AD234C" w:rsidP="00384BD0">
      <w:pPr>
        <w:pStyle w:val="a3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주 5일 근무</w:t>
      </w:r>
    </w:p>
    <w:p w14:paraId="3437D3E1" w14:textId="0B3EA233" w:rsidR="00AD234C" w:rsidRPr="00384BD0" w:rsidRDefault="00AD234C" w:rsidP="00384BD0">
      <w:pPr>
        <w:pStyle w:val="a3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급여: 회사 내규에 따름</w:t>
      </w:r>
    </w:p>
    <w:p w14:paraId="5CC83A4D" w14:textId="452DF47D" w:rsidR="00AD234C" w:rsidRPr="00384BD0" w:rsidRDefault="00B82FA3" w:rsidP="00384BD0">
      <w:pPr>
        <w:pStyle w:val="a3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경기 이천</w:t>
      </w:r>
      <w:r w:rsidR="00CA6381">
        <w:rPr>
          <w:rFonts w:asciiTheme="minorEastAsia" w:eastAsiaTheme="minorEastAsia" w:hAnsiTheme="minorEastAsia" w:hint="eastAsia"/>
          <w:sz w:val="18"/>
          <w:szCs w:val="18"/>
        </w:rPr>
        <w:t>시(상주지원)</w:t>
      </w:r>
      <w:r w:rsidR="00CA638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CA6381">
        <w:rPr>
          <w:rFonts w:asciiTheme="minorEastAsia" w:eastAsiaTheme="minorEastAsia" w:hAnsiTheme="minorEastAsia" w:hint="eastAsia"/>
          <w:sz w:val="18"/>
          <w:szCs w:val="18"/>
        </w:rPr>
        <w:t>경기 화성시(내방지원)</w:t>
      </w:r>
    </w:p>
    <w:p w14:paraId="08717477" w14:textId="77777777" w:rsidR="00AD234C" w:rsidRPr="00CA6381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038DC091" w14:textId="77777777" w:rsidR="00AD234C" w:rsidRPr="00384BD0" w:rsidRDefault="00AD234C" w:rsidP="00384BD0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복리후생</w:t>
      </w:r>
    </w:p>
    <w:p w14:paraId="70212B27" w14:textId="5FDCF410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직원대출제도</w:t>
      </w:r>
    </w:p>
    <w:p w14:paraId="43816503" w14:textId="4A6EAB17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각종 경조사 지원</w:t>
      </w:r>
    </w:p>
    <w:p w14:paraId="560D0904" w14:textId="754A4CFE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단체 상해보험</w:t>
      </w:r>
    </w:p>
    <w:p w14:paraId="4D1FD1FE" w14:textId="6BB105B1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퇴직연금, 4대보험</w:t>
      </w:r>
    </w:p>
    <w:p w14:paraId="58C7DA8F" w14:textId="22D93ABB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인센티브 제도</w:t>
      </w:r>
    </w:p>
    <w:p w14:paraId="06187F43" w14:textId="2623C922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생일, 장기근속 선물</w:t>
      </w:r>
    </w:p>
    <w:p w14:paraId="74D6E29C" w14:textId="28FAE673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외국어 교육 지원</w:t>
      </w:r>
    </w:p>
    <w:p w14:paraId="72C0807E" w14:textId="2F2931C9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석식 지원</w:t>
      </w:r>
    </w:p>
    <w:p w14:paraId="5E0E4B7F" w14:textId="7DAE09D1" w:rsidR="00AD234C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사내 동호회 지원</w:t>
      </w:r>
    </w:p>
    <w:p w14:paraId="0BBFC56A" w14:textId="122C63B4" w:rsidR="00673454" w:rsidRPr="00384BD0" w:rsidRDefault="00AD234C" w:rsidP="00384BD0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sz w:val="18"/>
          <w:szCs w:val="18"/>
        </w:rPr>
        <w:t>해외 워크샵</w:t>
      </w:r>
    </w:p>
    <w:p w14:paraId="07D35E3C" w14:textId="52D2DB18" w:rsidR="00AD234C" w:rsidRPr="002A4ECA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0B601A50" w14:textId="1B4B1E7F" w:rsidR="00AD234C" w:rsidRPr="002A4ECA" w:rsidRDefault="00AD234C" w:rsidP="00AD234C">
      <w:pPr>
        <w:rPr>
          <w:rFonts w:asciiTheme="minorEastAsia" w:eastAsiaTheme="minorEastAsia" w:hAnsiTheme="minorEastAsia"/>
          <w:sz w:val="18"/>
          <w:szCs w:val="18"/>
        </w:rPr>
      </w:pPr>
    </w:p>
    <w:p w14:paraId="2A321E89" w14:textId="77777777" w:rsidR="00F24D78" w:rsidRDefault="00F24D78" w:rsidP="00F24D78">
      <w:pPr>
        <w:pStyle w:val="a3"/>
        <w:ind w:leftChars="0" w:left="400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23AC82D9" w14:textId="08045B60" w:rsidR="00D147A5" w:rsidRPr="00D147A5" w:rsidRDefault="004C5AB6" w:rsidP="00D147A5">
      <w:pPr>
        <w:pStyle w:val="a3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384BD0">
        <w:rPr>
          <w:rFonts w:asciiTheme="minorEastAsia" w:eastAsiaTheme="minorEastAsia" w:hAnsiTheme="minorEastAsia" w:hint="eastAsia"/>
          <w:b/>
          <w:bCs/>
          <w:sz w:val="18"/>
          <w:szCs w:val="18"/>
        </w:rPr>
        <w:t>지원서 접수</w:t>
      </w:r>
    </w:p>
    <w:p w14:paraId="32AAA953" w14:textId="004C3107" w:rsidR="00D147A5" w:rsidRPr="00D147A5" w:rsidRDefault="004C5AB6" w:rsidP="00D147A5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2A4ECA">
        <w:rPr>
          <w:rFonts w:asciiTheme="minorEastAsia" w:eastAsiaTheme="minorEastAsia" w:hAnsiTheme="minorEastAsia" w:hint="eastAsia"/>
          <w:sz w:val="18"/>
          <w:szCs w:val="18"/>
        </w:rPr>
        <w:t xml:space="preserve">접수방법 </w:t>
      </w:r>
      <w:r w:rsidRPr="002A4ECA">
        <w:rPr>
          <w:rFonts w:asciiTheme="minorEastAsia" w:eastAsiaTheme="minorEastAsia" w:hAnsiTheme="minorEastAsia"/>
          <w:sz w:val="18"/>
          <w:szCs w:val="18"/>
        </w:rPr>
        <w:t>:</w:t>
      </w:r>
      <w:proofErr w:type="gramEnd"/>
      <w:r w:rsidRPr="002A4EC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2A4ECA">
        <w:rPr>
          <w:rFonts w:asciiTheme="minorEastAsia" w:eastAsiaTheme="minorEastAsia" w:hAnsiTheme="minorEastAsia"/>
          <w:b/>
          <w:bCs/>
          <w:sz w:val="18"/>
          <w:szCs w:val="18"/>
        </w:rPr>
        <w:t xml:space="preserve">sylee@vinetech.co.kr </w:t>
      </w:r>
      <w:r w:rsidRPr="002A4ECA">
        <w:rPr>
          <w:rFonts w:asciiTheme="minorEastAsia" w:eastAsiaTheme="minorEastAsia" w:hAnsiTheme="minorEastAsia" w:hint="eastAsia"/>
          <w:b/>
          <w:bCs/>
          <w:sz w:val="18"/>
          <w:szCs w:val="18"/>
        </w:rPr>
        <w:t>로 자기소개서와 이력서</w:t>
      </w:r>
      <w:r w:rsidR="00D147A5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="00D147A5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접수 </w:t>
      </w:r>
      <w:r w:rsidR="00D147A5">
        <w:rPr>
          <w:rFonts w:asciiTheme="minorEastAsia" w:eastAsiaTheme="minorEastAsia" w:hAnsiTheme="minorEastAsia"/>
          <w:b/>
          <w:bCs/>
          <w:sz w:val="18"/>
          <w:szCs w:val="18"/>
        </w:rPr>
        <w:t xml:space="preserve">or </w:t>
      </w:r>
      <w:r w:rsidR="00D147A5">
        <w:rPr>
          <w:rFonts w:asciiTheme="minorEastAsia" w:eastAsiaTheme="minorEastAsia" w:hAnsiTheme="minorEastAsia" w:hint="eastAsia"/>
          <w:b/>
          <w:bCs/>
          <w:sz w:val="18"/>
          <w:szCs w:val="18"/>
        </w:rPr>
        <w:t>채용사이트 접수</w:t>
      </w:r>
    </w:p>
    <w:p w14:paraId="521C033E" w14:textId="77777777" w:rsidR="00D147A5" w:rsidRPr="00D147A5" w:rsidRDefault="00D147A5" w:rsidP="00D147A5">
      <w:pPr>
        <w:pStyle w:val="a3"/>
        <w:ind w:leftChars="0" w:left="1160"/>
        <w:rPr>
          <w:rFonts w:asciiTheme="minorEastAsia" w:eastAsiaTheme="minorEastAsia" w:hAnsiTheme="minorEastAsia"/>
          <w:sz w:val="18"/>
          <w:szCs w:val="18"/>
        </w:rPr>
      </w:pPr>
    </w:p>
    <w:p w14:paraId="2D5F7499" w14:textId="5296E8E8" w:rsidR="00F24D78" w:rsidRDefault="00F24D78" w:rsidP="00F24D78">
      <w:pPr>
        <w:pStyle w:val="a3"/>
        <w:ind w:leftChars="0" w:left="90" w:firstLineChars="600" w:firstLine="1080"/>
        <w:rPr>
          <w:rFonts w:asciiTheme="minorEastAsia" w:eastAsiaTheme="minorEastAsia" w:hAnsiTheme="minorEastAsia"/>
          <w:b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Cs/>
          <w:sz w:val="18"/>
          <w:szCs w:val="18"/>
        </w:rPr>
        <w:t>채용사이트 지원(사람인)</w:t>
      </w:r>
    </w:p>
    <w:p w14:paraId="02B3E672" w14:textId="7506A177" w:rsidR="00D25ECA" w:rsidRDefault="002C37BC" w:rsidP="002C37BC">
      <w:pPr>
        <w:ind w:firstLineChars="600" w:firstLine="1200"/>
      </w:pPr>
      <w:hyperlink r:id="rId5" w:history="1">
        <w:r w:rsidRPr="002B4B61">
          <w:rPr>
            <w:rStyle w:val="a4"/>
          </w:rPr>
          <w:t>https://www.saramin.co.kr/zf_user/jobs/view?rec_idx=43823033&amp;view_type=etc</w:t>
        </w:r>
      </w:hyperlink>
    </w:p>
    <w:p w14:paraId="584C6780" w14:textId="77777777" w:rsidR="002C37BC" w:rsidRPr="002C37BC" w:rsidRDefault="002C37BC" w:rsidP="00D147A5">
      <w:pPr>
        <w:rPr>
          <w:rFonts w:asciiTheme="minorEastAsia" w:eastAsiaTheme="minorEastAsia" w:hAnsiTheme="minorEastAsia" w:hint="eastAsia"/>
          <w:sz w:val="18"/>
          <w:szCs w:val="18"/>
        </w:rPr>
      </w:pPr>
    </w:p>
    <w:p w14:paraId="74EE58FA" w14:textId="4FCFBE5C" w:rsidR="004C5AB6" w:rsidRPr="002A4ECA" w:rsidRDefault="004C5AB6" w:rsidP="00384BD0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2A4ECA">
        <w:rPr>
          <w:rFonts w:asciiTheme="minorEastAsia" w:eastAsiaTheme="minorEastAsia" w:hAnsiTheme="minorEastAsia" w:hint="eastAsia"/>
          <w:sz w:val="18"/>
          <w:szCs w:val="18"/>
        </w:rPr>
        <w:t xml:space="preserve">기타문의사항 </w:t>
      </w:r>
      <w:r w:rsidRPr="002A4ECA">
        <w:rPr>
          <w:rFonts w:asciiTheme="minorEastAsia" w:eastAsiaTheme="minorEastAsia" w:hAnsiTheme="minorEastAsia"/>
          <w:sz w:val="18"/>
          <w:szCs w:val="18"/>
        </w:rPr>
        <w:t>:</w:t>
      </w:r>
      <w:proofErr w:type="gramEnd"/>
      <w:r w:rsidRPr="002A4EC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2A4ECA">
        <w:rPr>
          <w:rFonts w:asciiTheme="minorEastAsia" w:eastAsiaTheme="minorEastAsia" w:hAnsiTheme="minorEastAsia" w:hint="eastAsia"/>
          <w:b/>
          <w:bCs/>
          <w:color w:val="1D1D1D"/>
          <w:spacing w:val="-15"/>
          <w:sz w:val="18"/>
          <w:szCs w:val="18"/>
        </w:rPr>
        <w:t xml:space="preserve">☎ </w:t>
      </w:r>
      <w:r w:rsidRPr="002A4ECA">
        <w:rPr>
          <w:rFonts w:asciiTheme="minorEastAsia" w:eastAsiaTheme="minorEastAsia" w:hAnsiTheme="minorEastAsia"/>
          <w:b/>
          <w:bCs/>
          <w:sz w:val="18"/>
          <w:szCs w:val="18"/>
        </w:rPr>
        <w:t>02-2182-8138</w:t>
      </w:r>
      <w:r w:rsidRPr="002A4ECA">
        <w:rPr>
          <w:rFonts w:asciiTheme="minorEastAsia" w:eastAsiaTheme="minorEastAsia" w:hAnsiTheme="minorEastAsia" w:hint="eastAsia"/>
          <w:b/>
          <w:bCs/>
          <w:sz w:val="18"/>
          <w:szCs w:val="18"/>
        </w:rPr>
        <w:t>로 연락 부탁드립니다.</w:t>
      </w:r>
      <w:r w:rsidRPr="002A4ECA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65CA9331" w14:textId="277DBAF5" w:rsidR="004C5AB6" w:rsidRDefault="004C5AB6" w:rsidP="00AD234C"/>
    <w:p w14:paraId="1D7A2205" w14:textId="77777777" w:rsidR="004C5AB6" w:rsidRPr="004C5AB6" w:rsidRDefault="004C5AB6" w:rsidP="00AD234C"/>
    <w:sectPr w:rsidR="004C5AB6" w:rsidRPr="004C5A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114E"/>
    <w:multiLevelType w:val="hybridMultilevel"/>
    <w:tmpl w:val="295CF89E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FB194C"/>
    <w:multiLevelType w:val="hybridMultilevel"/>
    <w:tmpl w:val="6096B6AC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2CF284E8">
      <w:numFmt w:val="bullet"/>
      <w:lvlText w:val="-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CE6A46"/>
    <w:multiLevelType w:val="hybridMultilevel"/>
    <w:tmpl w:val="2DE4CB2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73867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CD756EB"/>
    <w:multiLevelType w:val="hybridMultilevel"/>
    <w:tmpl w:val="596C06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893F6D"/>
    <w:multiLevelType w:val="hybridMultilevel"/>
    <w:tmpl w:val="050AB56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2CF284E8"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E7656FF"/>
    <w:multiLevelType w:val="hybridMultilevel"/>
    <w:tmpl w:val="59B4E9A4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061DE1"/>
    <w:multiLevelType w:val="hybridMultilevel"/>
    <w:tmpl w:val="E5CA19F2"/>
    <w:lvl w:ilvl="0" w:tplc="0409000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8" w:hanging="400"/>
      </w:pPr>
      <w:rPr>
        <w:rFonts w:ascii="Wingdings" w:hAnsi="Wingdings" w:hint="default"/>
      </w:rPr>
    </w:lvl>
  </w:abstractNum>
  <w:abstractNum w:abstractNumId="7" w15:restartNumberingAfterBreak="0">
    <w:nsid w:val="28463E73"/>
    <w:multiLevelType w:val="hybridMultilevel"/>
    <w:tmpl w:val="2A44F504"/>
    <w:lvl w:ilvl="0" w:tplc="433E1E12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8" w15:restartNumberingAfterBreak="0">
    <w:nsid w:val="33707EF3"/>
    <w:multiLevelType w:val="hybridMultilevel"/>
    <w:tmpl w:val="08E0FBB2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762CC7"/>
    <w:multiLevelType w:val="hybridMultilevel"/>
    <w:tmpl w:val="1D324792"/>
    <w:lvl w:ilvl="0" w:tplc="433E1E12">
      <w:start w:val="1"/>
      <w:numFmt w:val="bullet"/>
      <w:lvlText w:val=""/>
      <w:lvlJc w:val="left"/>
      <w:pPr>
        <w:ind w:left="284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8" w:hanging="400"/>
      </w:pPr>
      <w:rPr>
        <w:rFonts w:ascii="Wingdings" w:hAnsi="Wingdings" w:hint="default"/>
      </w:rPr>
    </w:lvl>
  </w:abstractNum>
  <w:abstractNum w:abstractNumId="10" w15:restartNumberingAfterBreak="0">
    <w:nsid w:val="42BC78CE"/>
    <w:multiLevelType w:val="hybridMultilevel"/>
    <w:tmpl w:val="6E227CD4"/>
    <w:lvl w:ilvl="0" w:tplc="C2EA41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7461787"/>
    <w:multiLevelType w:val="hybridMultilevel"/>
    <w:tmpl w:val="A1803062"/>
    <w:lvl w:ilvl="0" w:tplc="2CF284E8">
      <w:numFmt w:val="bullet"/>
      <w:lvlText w:val="-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4EF1342A"/>
    <w:multiLevelType w:val="hybridMultilevel"/>
    <w:tmpl w:val="0346101C"/>
    <w:lvl w:ilvl="0" w:tplc="433E1E12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50382CA7"/>
    <w:multiLevelType w:val="hybridMultilevel"/>
    <w:tmpl w:val="06787DF4"/>
    <w:lvl w:ilvl="0" w:tplc="957A0D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9BB29D4"/>
    <w:multiLevelType w:val="hybridMultilevel"/>
    <w:tmpl w:val="E0F0F6C8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5AB121A"/>
    <w:multiLevelType w:val="hybridMultilevel"/>
    <w:tmpl w:val="3F6A1214"/>
    <w:lvl w:ilvl="0" w:tplc="2CF284E8">
      <w:numFmt w:val="bullet"/>
      <w:lvlText w:val="-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7F4E1646"/>
    <w:multiLevelType w:val="hybridMultilevel"/>
    <w:tmpl w:val="7CEA86FE"/>
    <w:lvl w:ilvl="0" w:tplc="2CF284E8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2CF284E8">
      <w:numFmt w:val="bullet"/>
      <w:lvlText w:val="-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58774353">
    <w:abstractNumId w:val="3"/>
  </w:num>
  <w:num w:numId="2" w16cid:durableId="759790540">
    <w:abstractNumId w:val="15"/>
  </w:num>
  <w:num w:numId="3" w16cid:durableId="39788781">
    <w:abstractNumId w:val="2"/>
  </w:num>
  <w:num w:numId="4" w16cid:durableId="2110151352">
    <w:abstractNumId w:val="13"/>
  </w:num>
  <w:num w:numId="5" w16cid:durableId="1673219855">
    <w:abstractNumId w:val="10"/>
  </w:num>
  <w:num w:numId="6" w16cid:durableId="786045115">
    <w:abstractNumId w:val="0"/>
  </w:num>
  <w:num w:numId="7" w16cid:durableId="956715556">
    <w:abstractNumId w:val="4"/>
  </w:num>
  <w:num w:numId="8" w16cid:durableId="275647001">
    <w:abstractNumId w:val="8"/>
  </w:num>
  <w:num w:numId="9" w16cid:durableId="926691557">
    <w:abstractNumId w:val="14"/>
  </w:num>
  <w:num w:numId="10" w16cid:durableId="692344517">
    <w:abstractNumId w:val="1"/>
  </w:num>
  <w:num w:numId="11" w16cid:durableId="948053215">
    <w:abstractNumId w:val="5"/>
  </w:num>
  <w:num w:numId="12" w16cid:durableId="1904488198">
    <w:abstractNumId w:val="16"/>
  </w:num>
  <w:num w:numId="13" w16cid:durableId="537352751">
    <w:abstractNumId w:val="11"/>
  </w:num>
  <w:num w:numId="14" w16cid:durableId="315114278">
    <w:abstractNumId w:val="6"/>
  </w:num>
  <w:num w:numId="15" w16cid:durableId="48922174">
    <w:abstractNumId w:val="9"/>
  </w:num>
  <w:num w:numId="16" w16cid:durableId="388308667">
    <w:abstractNumId w:val="7"/>
  </w:num>
  <w:num w:numId="17" w16cid:durableId="1837530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C"/>
    <w:rsid w:val="002A4ECA"/>
    <w:rsid w:val="002C37BC"/>
    <w:rsid w:val="003507D4"/>
    <w:rsid w:val="00384BD0"/>
    <w:rsid w:val="00431A98"/>
    <w:rsid w:val="0047542B"/>
    <w:rsid w:val="004C5AB6"/>
    <w:rsid w:val="0053471A"/>
    <w:rsid w:val="00655740"/>
    <w:rsid w:val="00673454"/>
    <w:rsid w:val="006F6C35"/>
    <w:rsid w:val="00AD234C"/>
    <w:rsid w:val="00AF05D0"/>
    <w:rsid w:val="00B82FA3"/>
    <w:rsid w:val="00C01C4E"/>
    <w:rsid w:val="00CA6381"/>
    <w:rsid w:val="00D147A5"/>
    <w:rsid w:val="00D25ECA"/>
    <w:rsid w:val="00F24D78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9701"/>
  <w15:chartTrackingRefBased/>
  <w15:docId w15:val="{78B4039F-5773-47AF-AE19-91C509E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9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qFormat/>
    <w:rsid w:val="00431A98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431A98"/>
    <w:rPr>
      <w:rFonts w:ascii="Arial" w:eastAsia="돋움" w:hAnsi="Arial"/>
      <w:kern w:val="2"/>
      <w:szCs w:val="24"/>
    </w:rPr>
  </w:style>
  <w:style w:type="paragraph" w:styleId="a3">
    <w:name w:val="List Paragraph"/>
    <w:basedOn w:val="a"/>
    <w:uiPriority w:val="34"/>
    <w:qFormat/>
    <w:rsid w:val="00431A98"/>
    <w:pPr>
      <w:ind w:leftChars="400" w:left="800"/>
    </w:pPr>
  </w:style>
  <w:style w:type="character" w:styleId="a4">
    <w:name w:val="Hyperlink"/>
    <w:basedOn w:val="a0"/>
    <w:uiPriority w:val="99"/>
    <w:unhideWhenUsed/>
    <w:rsid w:val="00AD23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ramin.co.kr/zf_user/jobs/view?rec_idx=43823033&amp;view_type=e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상윤</dc:creator>
  <cp:keywords/>
  <dc:description/>
  <cp:lastModifiedBy>이 상윤</cp:lastModifiedBy>
  <cp:revision>14</cp:revision>
  <dcterms:created xsi:type="dcterms:W3CDTF">2020-11-06T05:16:00Z</dcterms:created>
  <dcterms:modified xsi:type="dcterms:W3CDTF">2022-08-29T02:01:00Z</dcterms:modified>
</cp:coreProperties>
</file>