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920"/>
        <w:gridCol w:w="278"/>
        <w:gridCol w:w="118"/>
        <w:gridCol w:w="56"/>
        <w:gridCol w:w="535"/>
        <w:gridCol w:w="1694"/>
        <w:gridCol w:w="863"/>
        <w:gridCol w:w="100"/>
        <w:gridCol w:w="235"/>
        <w:gridCol w:w="379"/>
        <w:gridCol w:w="821"/>
        <w:gridCol w:w="31"/>
        <w:gridCol w:w="81"/>
        <w:gridCol w:w="1140"/>
        <w:gridCol w:w="1204"/>
      </w:tblGrid>
      <w:tr w:rsidR="0014195B" w14:paraId="4695A0E4" w14:textId="77777777">
        <w:trPr>
          <w:trHeight w:val="734"/>
        </w:trPr>
        <w:tc>
          <w:tcPr>
            <w:tcW w:w="9650" w:type="dxa"/>
            <w:gridSpan w:val="16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65714CA1" w14:textId="77777777" w:rsidR="0014195B" w:rsidRPr="006C71AF" w:rsidRDefault="000B369D">
            <w:pPr>
              <w:pStyle w:val="a3"/>
              <w:wordWrap/>
              <w:spacing w:line="240" w:lineRule="auto"/>
              <w:jc w:val="center"/>
              <w:rPr>
                <w:rFonts w:ascii="한양견고딕" w:eastAsia="한양견고딕" w:hAnsi="한양견고딕"/>
                <w:b/>
                <w:sz w:val="32"/>
              </w:rPr>
            </w:pPr>
            <w:bookmarkStart w:id="0" w:name="_top"/>
            <w:bookmarkEnd w:id="0"/>
            <w:r w:rsidRPr="006C71AF">
              <w:rPr>
                <w:rFonts w:ascii="한양견고딕" w:eastAsia="한양견고딕" w:hAnsi="한양견고딕"/>
                <w:b/>
                <w:sz w:val="36"/>
              </w:rPr>
              <w:t>구 인 신 청 서</w:t>
            </w:r>
          </w:p>
        </w:tc>
      </w:tr>
      <w:tr w:rsidR="0014195B" w14:paraId="3AB7EB69" w14:textId="77777777">
        <w:trPr>
          <w:trHeight w:val="99"/>
        </w:trPr>
        <w:tc>
          <w:tcPr>
            <w:tcW w:w="9650" w:type="dxa"/>
            <w:gridSpan w:val="16"/>
            <w:tcBorders>
              <w:top w:val="single" w:sz="3" w:space="0" w:color="5D5D5D"/>
              <w:left w:val="none" w:sz="2" w:space="0" w:color="000000"/>
              <w:bottom w:val="single" w:sz="7" w:space="0" w:color="000000"/>
              <w:right w:val="none" w:sz="2" w:space="0" w:color="000000"/>
            </w:tcBorders>
          </w:tcPr>
          <w:p w14:paraId="754A33F3" w14:textId="77777777" w:rsidR="0014195B" w:rsidRPr="00E2073E" w:rsidRDefault="00334850" w:rsidP="00334850">
            <w:pPr>
              <w:pStyle w:val="a3"/>
              <w:wordWrap/>
              <w:jc w:val="left"/>
              <w:rPr>
                <w:rFonts w:ascii="돋움" w:eastAsia="돋움" w:hAnsi="돋움"/>
                <w:w w:val="97"/>
              </w:rPr>
            </w:pPr>
            <w:r>
              <w:rPr>
                <w:rFonts w:ascii="돋움" w:eastAsia="돋움" w:hAnsi="돋움" w:hint="eastAsia"/>
                <w:b/>
                <w:bCs/>
                <w:color w:val="FF0000"/>
                <w:sz w:val="22"/>
              </w:rPr>
              <w:t>(*)</w:t>
            </w:r>
            <w:r>
              <w:rPr>
                <w:rFonts w:eastAsia="돋움"/>
                <w:b/>
                <w:bCs/>
                <w:color w:val="FF0000"/>
                <w:sz w:val="22"/>
              </w:rPr>
              <w:t>는</w:t>
            </w:r>
            <w:r>
              <w:rPr>
                <w:rFonts w:eastAsia="돋움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eastAsia="돋움"/>
                <w:b/>
                <w:bCs/>
                <w:color w:val="FF0000"/>
                <w:sz w:val="22"/>
              </w:rPr>
              <w:t>필수</w:t>
            </w:r>
            <w:r>
              <w:rPr>
                <w:rFonts w:eastAsia="돋움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eastAsia="돋움"/>
                <w:b/>
                <w:bCs/>
                <w:color w:val="FF0000"/>
                <w:sz w:val="22"/>
              </w:rPr>
              <w:t>항목입니다</w:t>
            </w:r>
            <w:r>
              <w:rPr>
                <w:rFonts w:ascii="돋움" w:eastAsia="돋움" w:hAnsi="돋움" w:hint="eastAsia"/>
                <w:b/>
                <w:bCs/>
                <w:color w:val="FF0000"/>
                <w:sz w:val="22"/>
              </w:rPr>
              <w:t xml:space="preserve">. </w:t>
            </w:r>
          </w:p>
        </w:tc>
      </w:tr>
      <w:tr w:rsidR="0014195B" w:rsidRPr="006C71AF" w14:paraId="753D6CB4" w14:textId="77777777" w:rsidTr="00E2073E">
        <w:trPr>
          <w:trHeight w:val="296"/>
        </w:trPr>
        <w:tc>
          <w:tcPr>
            <w:tcW w:w="1195" w:type="dxa"/>
            <w:vMerge w:val="restart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  <w:vAlign w:val="center"/>
          </w:tcPr>
          <w:p w14:paraId="3CCEF7FB" w14:textId="77777777" w:rsidR="0014195B" w:rsidRPr="006C71AF" w:rsidRDefault="000B369D">
            <w:pPr>
              <w:pStyle w:val="af2"/>
              <w:wordWrap/>
              <w:jc w:val="center"/>
              <w:rPr>
                <w:rFonts w:asciiTheme="minorEastAsia" w:eastAsiaTheme="minorEastAsia" w:hAnsiTheme="minorEastAsia"/>
                <w:b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spacing w:val="-7"/>
              </w:rPr>
              <w:t>업체현황</w:t>
            </w:r>
          </w:p>
        </w:tc>
        <w:tc>
          <w:tcPr>
            <w:tcW w:w="4799" w:type="dxa"/>
            <w:gridSpan w:val="9"/>
            <w:vMerge w:val="restart"/>
            <w:tcBorders>
              <w:top w:val="single" w:sz="7" w:space="0" w:color="000000"/>
              <w:left w:val="single" w:sz="3" w:space="0" w:color="5D5D5D"/>
              <w:bottom w:val="single" w:sz="3" w:space="0" w:color="999999"/>
              <w:right w:val="single" w:sz="3" w:space="0" w:color="999999"/>
            </w:tcBorders>
          </w:tcPr>
          <w:p w14:paraId="354E9704" w14:textId="77777777" w:rsidR="0014195B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①사업체명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</w:p>
          <w:p w14:paraId="6B0C340B" w14:textId="5163F955" w:rsidR="006A6EEC" w:rsidRPr="006C71AF" w:rsidRDefault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연성정밀화학</w:t>
            </w:r>
            <w:r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>㈜</w:t>
            </w:r>
          </w:p>
        </w:tc>
        <w:tc>
          <w:tcPr>
            <w:tcW w:w="3656" w:type="dxa"/>
            <w:gridSpan w:val="6"/>
            <w:tcBorders>
              <w:top w:val="single" w:sz="7" w:space="0" w:color="000000"/>
              <w:left w:val="single" w:sz="3" w:space="0" w:color="999999"/>
              <w:bottom w:val="single" w:sz="3" w:space="0" w:color="999999"/>
              <w:right w:val="none" w:sz="9" w:space="0" w:color="000000"/>
            </w:tcBorders>
          </w:tcPr>
          <w:p w14:paraId="4E357E5C" w14:textId="1B5F6C4E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설립일 :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</w:t>
            </w:r>
            <w:r w:rsidR="006A6EEC"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>2000</w:t>
            </w:r>
            <w:r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>년</w:t>
            </w:r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 xml:space="preserve"> </w:t>
            </w:r>
            <w:r w:rsidR="006A6EEC"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>01</w:t>
            </w:r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 xml:space="preserve">월 </w:t>
            </w:r>
            <w:r w:rsidR="006A6EEC"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>04</w:t>
            </w:r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일</w:t>
            </w:r>
          </w:p>
        </w:tc>
      </w:tr>
      <w:tr w:rsidR="0014195B" w:rsidRPr="006C71AF" w14:paraId="4F97E65F" w14:textId="77777777" w:rsidTr="00E2073E">
        <w:trPr>
          <w:trHeight w:val="294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50803B10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9" w:type="dxa"/>
            <w:gridSpan w:val="9"/>
            <w:vMerge/>
            <w:tcBorders>
              <w:top w:val="single" w:sz="7" w:space="0" w:color="000000"/>
              <w:left w:val="single" w:sz="3" w:space="0" w:color="5D5D5D"/>
              <w:bottom w:val="single" w:sz="3" w:space="0" w:color="999999"/>
              <w:right w:val="single" w:sz="3" w:space="0" w:color="999999"/>
            </w:tcBorders>
          </w:tcPr>
          <w:p w14:paraId="6266B073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6" w:type="dxa"/>
            <w:gridSpan w:val="6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</w:tcPr>
          <w:p w14:paraId="188C0B3D" w14:textId="4C6040F7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>홈페이지</w:t>
            </w:r>
            <w:r w:rsidR="006A6EEC">
              <w:rPr>
                <w:rFonts w:asciiTheme="minorEastAsia" w:eastAsiaTheme="minorEastAsia" w:hAnsiTheme="minorEastAsia" w:hint="eastAsia"/>
                <w:spacing w:val="-6"/>
                <w:sz w:val="18"/>
              </w:rPr>
              <w:t xml:space="preserve"> </w:t>
            </w:r>
            <w:hyperlink r:id="rId6" w:history="1">
              <w:r w:rsidR="006A6EEC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8"/>
                </w:rPr>
                <w:t>http://</w:t>
              </w:r>
              <w:proofErr w:type="spellStart"/>
              <w:r w:rsidR="006A6EEC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8"/>
                </w:rPr>
                <w:t>www.yonsungchem.co.kr</w:t>
              </w:r>
              <w:proofErr w:type="spellEnd"/>
              <w:r w:rsidR="006A6EEC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8"/>
                </w:rPr>
                <w:t>/</w:t>
              </w:r>
            </w:hyperlink>
            <w:r w:rsidR="006A6EEC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</w:t>
            </w:r>
          </w:p>
        </w:tc>
      </w:tr>
      <w:tr w:rsidR="0014195B" w:rsidRPr="006C71AF" w14:paraId="1076CA44" w14:textId="77777777" w:rsidTr="00E2073E">
        <w:trPr>
          <w:trHeight w:val="296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116DA1BB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9" w:type="dxa"/>
            <w:gridSpan w:val="9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single" w:sz="3" w:space="0" w:color="999999"/>
            </w:tcBorders>
          </w:tcPr>
          <w:p w14:paraId="35E246E5" w14:textId="79AE9A40" w:rsidR="0014195B" w:rsidRPr="006C71AF" w:rsidRDefault="000B369D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②사업자등록번호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  <w:r w:rsid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135-81-35444</w:t>
            </w:r>
          </w:p>
        </w:tc>
        <w:tc>
          <w:tcPr>
            <w:tcW w:w="3656" w:type="dxa"/>
            <w:gridSpan w:val="6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</w:tcPr>
          <w:p w14:paraId="44C68F5D" w14:textId="5781482E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대표자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  <w:r w:rsid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오창영,</w:t>
            </w:r>
            <w:r w:rsidR="006A6EEC"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 xml:space="preserve"> </w:t>
            </w:r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함원훈</w:t>
            </w:r>
          </w:p>
        </w:tc>
      </w:tr>
      <w:tr w:rsidR="0014195B" w:rsidRPr="006C71AF" w14:paraId="7181CA7A" w14:textId="77777777">
        <w:trPr>
          <w:trHeight w:val="412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383A4043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none" w:sz="3" w:space="0" w:color="999999"/>
            </w:tcBorders>
          </w:tcPr>
          <w:p w14:paraId="2DC00E9A" w14:textId="77777777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소재지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</w:p>
        </w:tc>
        <w:tc>
          <w:tcPr>
            <w:tcW w:w="7535" w:type="dxa"/>
            <w:gridSpan w:val="14"/>
            <w:tcBorders>
              <w:top w:val="single" w:sz="3" w:space="0" w:color="999999"/>
              <w:left w:val="none" w:sz="3" w:space="0" w:color="999999"/>
              <w:bottom w:val="single" w:sz="3" w:space="0" w:color="999999"/>
              <w:right w:val="none" w:sz="9" w:space="0" w:color="000000"/>
            </w:tcBorders>
          </w:tcPr>
          <w:p w14:paraId="3F6E499B" w14:textId="77777777" w:rsidR="0014195B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(</w:t>
            </w: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우편번호 :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  <w:r w:rsidR="006A6EEC" w:rsidRPr="006A6EEC">
              <w:rPr>
                <w:rFonts w:asciiTheme="minorEastAsia" w:eastAsiaTheme="minorEastAsia" w:hAnsiTheme="minorEastAsia"/>
                <w:spacing w:val="-6"/>
                <w:sz w:val="16"/>
              </w:rPr>
              <w:t>1858</w:t>
            </w:r>
            <w:r w:rsidR="006A6EEC">
              <w:rPr>
                <w:rFonts w:asciiTheme="minorEastAsia" w:eastAsiaTheme="minorEastAsia" w:hAnsiTheme="minorEastAsia"/>
                <w:spacing w:val="-6"/>
                <w:sz w:val="16"/>
              </w:rPr>
              <w:t>1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)</w:t>
            </w:r>
          </w:p>
          <w:p w14:paraId="3BFCEFA1" w14:textId="00EB2013" w:rsidR="006A6EEC" w:rsidRPr="006C71AF" w:rsidRDefault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16"/>
              </w:rPr>
              <w:t xml:space="preserve">경기도 화성시 </w:t>
            </w:r>
            <w:proofErr w:type="spellStart"/>
            <w:r>
              <w:rPr>
                <w:rFonts w:asciiTheme="minorEastAsia" w:eastAsiaTheme="minorEastAsia" w:hAnsiTheme="minorEastAsia" w:hint="eastAsia"/>
                <w:spacing w:val="-6"/>
                <w:sz w:val="16"/>
              </w:rPr>
              <w:t>장안면</w:t>
            </w:r>
            <w:proofErr w:type="spellEnd"/>
            <w:r>
              <w:rPr>
                <w:rFonts w:asciiTheme="minorEastAsia" w:eastAsiaTheme="minorEastAsia" w:hAnsiTheme="minorEastAsia" w:hint="eastAsia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spacing w:val="-6"/>
                <w:sz w:val="16"/>
              </w:rPr>
              <w:t>수정로</w:t>
            </w:r>
            <w:proofErr w:type="spellEnd"/>
            <w:r>
              <w:rPr>
                <w:rFonts w:asciiTheme="minorEastAsia" w:eastAsiaTheme="minorEastAsia" w:hAnsiTheme="minorEastAsia" w:hint="eastAsia"/>
                <w:spacing w:val="-6"/>
                <w:sz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6"/>
                <w:sz w:val="16"/>
              </w:rPr>
              <w:t>207</w:t>
            </w:r>
          </w:p>
        </w:tc>
      </w:tr>
      <w:tr w:rsidR="0014195B" w:rsidRPr="006C71AF" w14:paraId="3D89C441" w14:textId="77777777" w:rsidTr="00E2073E">
        <w:trPr>
          <w:trHeight w:val="296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1B41A61B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1" w:type="dxa"/>
            <w:gridSpan w:val="6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single" w:sz="3" w:space="0" w:color="999999"/>
            </w:tcBorders>
          </w:tcPr>
          <w:p w14:paraId="408E0FFB" w14:textId="620B3121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업종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  <w:r w:rsid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제조</w:t>
            </w:r>
          </w:p>
        </w:tc>
        <w:tc>
          <w:tcPr>
            <w:tcW w:w="4854" w:type="dxa"/>
            <w:gridSpan w:val="9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</w:tcPr>
          <w:p w14:paraId="2507F68A" w14:textId="43267615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③사업내용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  <w:r w:rsid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proofErr w:type="spellStart"/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의약용화합물및항생물질</w:t>
            </w:r>
            <w:proofErr w:type="spellEnd"/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,</w:t>
            </w:r>
            <w:r w:rsidR="006A6EEC"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 xml:space="preserve"> </w:t>
            </w:r>
            <w:r w:rsidR="006A6EEC" w:rsidRPr="00A22970">
              <w:rPr>
                <w:rFonts w:asciiTheme="minorEastAsia" w:eastAsiaTheme="minorEastAsia" w:hAnsiTheme="minorEastAsia" w:hint="eastAsia"/>
                <w:b/>
                <w:color w:val="auto"/>
                <w:spacing w:val="-6"/>
                <w:sz w:val="18"/>
              </w:rPr>
              <w:t>의약연구개발</w:t>
            </w:r>
          </w:p>
        </w:tc>
      </w:tr>
      <w:tr w:rsidR="0014195B" w:rsidRPr="00A22970" w14:paraId="43138D00" w14:textId="77777777">
        <w:trPr>
          <w:trHeight w:val="296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693ACD53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6" w:type="dxa"/>
            <w:gridSpan w:val="3"/>
            <w:tcBorders>
              <w:top w:val="single" w:sz="3" w:space="0" w:color="999999"/>
              <w:left w:val="single" w:sz="3" w:space="0" w:color="5D5D5D"/>
              <w:bottom w:val="single" w:sz="7" w:space="0" w:color="000000"/>
              <w:right w:val="none" w:sz="3" w:space="0" w:color="999999"/>
            </w:tcBorders>
          </w:tcPr>
          <w:p w14:paraId="0FE3CF95" w14:textId="77777777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pacing w:val="-13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14"/>
              </w:rPr>
              <w:t>④근로자 수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13"/>
                <w:sz w:val="18"/>
              </w:rPr>
              <w:t>(*)</w:t>
            </w:r>
          </w:p>
        </w:tc>
        <w:tc>
          <w:tcPr>
            <w:tcW w:w="2285" w:type="dxa"/>
            <w:gridSpan w:val="3"/>
            <w:tcBorders>
              <w:top w:val="single" w:sz="3" w:space="0" w:color="999999"/>
              <w:left w:val="none" w:sz="3" w:space="0" w:color="999999"/>
              <w:bottom w:val="single" w:sz="7" w:space="0" w:color="000000"/>
              <w:right w:val="single" w:sz="3" w:space="0" w:color="999999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319F4638" w14:textId="5846E72C" w:rsidR="0014195B" w:rsidRPr="006C71AF" w:rsidRDefault="000B369D" w:rsidP="00A22970">
            <w:pPr>
              <w:pStyle w:val="a3"/>
              <w:wordWrap/>
              <w:jc w:val="right"/>
              <w:rPr>
                <w:rFonts w:asciiTheme="minorEastAsia" w:eastAsiaTheme="minorEastAsia" w:hAnsiTheme="minorEastAsia"/>
                <w:color w:val="5D5D5D"/>
                <w:spacing w:val="-6"/>
                <w:sz w:val="16"/>
              </w:rPr>
            </w:pPr>
            <w:proofErr w:type="gramStart"/>
            <w:r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 xml:space="preserve">총  </w:t>
            </w:r>
            <w:r w:rsidR="00DB4D97"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>196</w:t>
            </w:r>
            <w:proofErr w:type="gramEnd"/>
            <w:r w:rsid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 xml:space="preserve"> </w:t>
            </w:r>
            <w:r w:rsidRPr="00A22970">
              <w:rPr>
                <w:rFonts w:asciiTheme="minorEastAsia" w:eastAsiaTheme="minorEastAsia" w:hAnsiTheme="minorEastAsia"/>
                <w:b/>
                <w:color w:val="auto"/>
                <w:spacing w:val="-6"/>
                <w:sz w:val="18"/>
              </w:rPr>
              <w:t>명</w:t>
            </w:r>
          </w:p>
        </w:tc>
        <w:tc>
          <w:tcPr>
            <w:tcW w:w="963" w:type="dxa"/>
            <w:gridSpan w:val="2"/>
            <w:tcBorders>
              <w:top w:val="single" w:sz="3" w:space="0" w:color="999999"/>
              <w:left w:val="single" w:sz="3" w:space="0" w:color="999999"/>
              <w:bottom w:val="single" w:sz="7" w:space="0" w:color="000000"/>
              <w:right w:val="none" w:sz="3" w:space="0" w:color="999999"/>
            </w:tcBorders>
          </w:tcPr>
          <w:p w14:paraId="4655A9EF" w14:textId="77777777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>⑤자본금</w:t>
            </w:r>
          </w:p>
        </w:tc>
        <w:tc>
          <w:tcPr>
            <w:tcW w:w="1435" w:type="dxa"/>
            <w:gridSpan w:val="3"/>
            <w:tcBorders>
              <w:top w:val="single" w:sz="3" w:space="0" w:color="999999"/>
              <w:left w:val="none" w:sz="3" w:space="0" w:color="999999"/>
              <w:bottom w:val="single" w:sz="7" w:space="0" w:color="000000"/>
              <w:right w:val="single" w:sz="3" w:space="0" w:color="999999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5F651CA0" w14:textId="77777777" w:rsidR="0014195B" w:rsidRPr="006C71AF" w:rsidRDefault="000B369D">
            <w:pPr>
              <w:pStyle w:val="a3"/>
              <w:wordWrap/>
              <w:jc w:val="right"/>
              <w:rPr>
                <w:rFonts w:asciiTheme="minorEastAsia" w:eastAsiaTheme="minorEastAsia" w:hAnsiTheme="minorEastAsia"/>
                <w:color w:val="5D5D5D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color w:val="5D5D5D"/>
                <w:spacing w:val="-6"/>
                <w:sz w:val="16"/>
              </w:rPr>
              <w:t>백만원</w:t>
            </w:r>
          </w:p>
        </w:tc>
        <w:tc>
          <w:tcPr>
            <w:tcW w:w="1252" w:type="dxa"/>
            <w:gridSpan w:val="3"/>
            <w:tcBorders>
              <w:top w:val="single" w:sz="3" w:space="0" w:color="999999"/>
              <w:left w:val="single" w:sz="3" w:space="0" w:color="999999"/>
              <w:bottom w:val="single" w:sz="7" w:space="0" w:color="000000"/>
              <w:right w:val="none" w:sz="3" w:space="0" w:color="999999"/>
            </w:tcBorders>
          </w:tcPr>
          <w:p w14:paraId="4508080E" w14:textId="77777777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연 매출액</w:t>
            </w:r>
          </w:p>
        </w:tc>
        <w:tc>
          <w:tcPr>
            <w:tcW w:w="1204" w:type="dxa"/>
            <w:tcBorders>
              <w:top w:val="single" w:sz="3" w:space="0" w:color="999999"/>
              <w:left w:val="none" w:sz="3" w:space="0" w:color="999999"/>
              <w:bottom w:val="single" w:sz="7" w:space="0" w:color="000000"/>
              <w:right w:val="none" w:sz="9" w:space="0" w:color="000000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6029EA6F" w14:textId="6776D2D8" w:rsidR="0014195B" w:rsidRPr="00A22970" w:rsidRDefault="006A6EEC">
            <w:pPr>
              <w:pStyle w:val="a3"/>
              <w:wordWrap/>
              <w:jc w:val="right"/>
              <w:rPr>
                <w:rFonts w:asciiTheme="minorEastAsia" w:eastAsiaTheme="minorEastAsia" w:hAnsiTheme="minorEastAsia"/>
                <w:b/>
                <w:bCs/>
                <w:color w:val="5D5D5D"/>
                <w:spacing w:val="-6"/>
                <w:sz w:val="16"/>
              </w:rPr>
            </w:pPr>
            <w:r w:rsidRPr="00A22970">
              <w:rPr>
                <w:rFonts w:asciiTheme="minorEastAsia" w:eastAsiaTheme="minorEastAsia" w:hAnsiTheme="minorEastAsia"/>
                <w:b/>
                <w:bCs/>
                <w:color w:val="5D5D5D"/>
                <w:spacing w:val="-6"/>
                <w:sz w:val="16"/>
              </w:rPr>
              <w:t>‘22</w:t>
            </w:r>
            <w:r w:rsidRPr="00A22970">
              <w:rPr>
                <w:rFonts w:asciiTheme="minorEastAsia" w:eastAsiaTheme="minorEastAsia" w:hAnsiTheme="minorEastAsia" w:hint="eastAsia"/>
                <w:b/>
                <w:bCs/>
                <w:color w:val="5D5D5D"/>
                <w:spacing w:val="-6"/>
                <w:sz w:val="16"/>
              </w:rPr>
              <w:t xml:space="preserve">년도 기준 </w:t>
            </w:r>
            <w:r w:rsidRPr="00A22970">
              <w:rPr>
                <w:rFonts w:asciiTheme="minorEastAsia" w:eastAsiaTheme="minorEastAsia" w:hAnsiTheme="minorEastAsia"/>
                <w:b/>
                <w:bCs/>
                <w:color w:val="5D5D5D"/>
                <w:spacing w:val="-6"/>
                <w:sz w:val="16"/>
              </w:rPr>
              <w:t>720</w:t>
            </w:r>
            <w:r w:rsidRPr="00A22970">
              <w:rPr>
                <w:rFonts w:asciiTheme="minorEastAsia" w:eastAsiaTheme="minorEastAsia" w:hAnsiTheme="minorEastAsia" w:hint="eastAsia"/>
                <w:b/>
                <w:bCs/>
                <w:color w:val="5D5D5D"/>
                <w:spacing w:val="-6"/>
                <w:sz w:val="16"/>
              </w:rPr>
              <w:t>억</w:t>
            </w:r>
          </w:p>
        </w:tc>
      </w:tr>
      <w:tr w:rsidR="0014195B" w:rsidRPr="006C71AF" w14:paraId="22138434" w14:textId="77777777">
        <w:trPr>
          <w:trHeight w:val="109"/>
        </w:trPr>
        <w:tc>
          <w:tcPr>
            <w:tcW w:w="9650" w:type="dxa"/>
            <w:gridSpan w:val="16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60150952" w14:textId="77777777" w:rsidR="0014195B" w:rsidRPr="006C71AF" w:rsidRDefault="001419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z w:val="2"/>
              </w:rPr>
            </w:pPr>
          </w:p>
        </w:tc>
      </w:tr>
      <w:tr w:rsidR="0014195B" w:rsidRPr="006C71AF" w14:paraId="3B983BA0" w14:textId="77777777" w:rsidTr="00E2073E">
        <w:trPr>
          <w:trHeight w:val="296"/>
        </w:trPr>
        <w:tc>
          <w:tcPr>
            <w:tcW w:w="1195" w:type="dxa"/>
            <w:vMerge w:val="restart"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  <w:vAlign w:val="center"/>
          </w:tcPr>
          <w:p w14:paraId="61C38A91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spacing w:val="-7"/>
              </w:rPr>
              <w:t>구인사항</w:t>
            </w:r>
          </w:p>
        </w:tc>
        <w:tc>
          <w:tcPr>
            <w:tcW w:w="4799" w:type="dxa"/>
            <w:gridSpan w:val="9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single" w:sz="3" w:space="0" w:color="999999"/>
            </w:tcBorders>
          </w:tcPr>
          <w:p w14:paraId="25A7C80D" w14:textId="474FF1E2" w:rsidR="0014195B" w:rsidRPr="006C71AF" w:rsidRDefault="000B369D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모집직종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(*) </w:t>
            </w:r>
            <w:proofErr w:type="spellStart"/>
            <w:r w:rsid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제조팀</w:t>
            </w:r>
            <w:proofErr w:type="spellEnd"/>
          </w:p>
        </w:tc>
        <w:tc>
          <w:tcPr>
            <w:tcW w:w="131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3" w:space="0" w:color="999999"/>
            </w:tcBorders>
          </w:tcPr>
          <w:p w14:paraId="30B2595D" w14:textId="77777777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모집인원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</w:p>
        </w:tc>
        <w:tc>
          <w:tcPr>
            <w:tcW w:w="2344" w:type="dxa"/>
            <w:gridSpan w:val="2"/>
            <w:tcBorders>
              <w:top w:val="single" w:sz="3" w:space="0" w:color="999999"/>
              <w:left w:val="none" w:sz="3" w:space="0" w:color="999999"/>
              <w:bottom w:val="single" w:sz="3" w:space="0" w:color="999999"/>
              <w:right w:val="none" w:sz="9" w:space="0" w:color="000000"/>
            </w:tcBorders>
            <w:vAlign w:val="center"/>
          </w:tcPr>
          <w:p w14:paraId="451B18EE" w14:textId="3CBC9AF2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여       명, 남   </w:t>
            </w:r>
            <w:r w:rsidR="006A6EEC">
              <w:rPr>
                <w:rFonts w:asciiTheme="minorEastAsia" w:eastAsiaTheme="minorEastAsia" w:hAnsiTheme="minorEastAsia"/>
                <w:spacing w:val="-6"/>
                <w:sz w:val="18"/>
              </w:rPr>
              <w:t>10</w:t>
            </w: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  명 </w:t>
            </w:r>
          </w:p>
        </w:tc>
      </w:tr>
      <w:tr w:rsidR="0014195B" w:rsidRPr="006C71AF" w14:paraId="210ABF48" w14:textId="77777777">
        <w:trPr>
          <w:trHeight w:val="296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5A3448CF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5" w:type="dxa"/>
            <w:gridSpan w:val="15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none" w:sz="9" w:space="0" w:color="000000"/>
            </w:tcBorders>
          </w:tcPr>
          <w:p w14:paraId="08B7A87B" w14:textId="77777777" w:rsidR="006A6EEC" w:rsidRDefault="000B369D" w:rsidP="006A6EEC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직무내용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(*)</w:t>
            </w:r>
          </w:p>
          <w:p w14:paraId="42C53058" w14:textId="5982C475" w:rsidR="006A6EEC" w:rsidRPr="006A6EEC" w:rsidRDefault="006A6EEC" w:rsidP="006A6EEC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ㆍ합성</w:t>
            </w:r>
            <w:proofErr w:type="spellEnd"/>
            <w:r w:rsidRP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, 추출, 정제 업무 수행</w:t>
            </w:r>
          </w:p>
          <w:p w14:paraId="21DC7FA8" w14:textId="77777777" w:rsidR="006A6EEC" w:rsidRPr="006A6EEC" w:rsidRDefault="006A6EEC" w:rsidP="006A6EEC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ㆍ제조</w:t>
            </w:r>
            <w:proofErr w:type="spellEnd"/>
            <w:r w:rsidRP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기기 운영 및 세척 업무 수행</w:t>
            </w:r>
          </w:p>
          <w:p w14:paraId="231A01C9" w14:textId="77777777" w:rsidR="006A6EEC" w:rsidRPr="006A6EEC" w:rsidRDefault="006A6EEC" w:rsidP="006A6EEC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ㆍ제조</w:t>
            </w:r>
            <w:proofErr w:type="spellEnd"/>
            <w:r w:rsidRP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지시 및 기록서 등의 </w:t>
            </w:r>
            <w:proofErr w:type="spellStart"/>
            <w:r w:rsidRP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GMP</w:t>
            </w:r>
            <w:proofErr w:type="spellEnd"/>
            <w:r w:rsidRP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문서 작성</w:t>
            </w:r>
          </w:p>
          <w:p w14:paraId="22DA0551" w14:textId="37C346E0" w:rsidR="0014195B" w:rsidRPr="006C71AF" w:rsidRDefault="006A6EEC" w:rsidP="006A6EEC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 w:rsidRP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GMP</w:t>
            </w:r>
            <w:proofErr w:type="spellEnd"/>
            <w:r w:rsidRPr="006A6EEC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절차에 따른 제조작업자 업무 수행</w:t>
            </w:r>
          </w:p>
        </w:tc>
      </w:tr>
      <w:tr w:rsidR="0014195B" w:rsidRPr="006C71AF" w14:paraId="0FFBCE6B" w14:textId="77777777" w:rsidTr="00E2073E">
        <w:trPr>
          <w:trHeight w:val="296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3458F23E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single" w:sz="3" w:space="0" w:color="999999"/>
            </w:tcBorders>
            <w:vAlign w:val="center"/>
          </w:tcPr>
          <w:p w14:paraId="5351FA22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경력(*)</w:t>
            </w: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  <w:vAlign w:val="center"/>
          </w:tcPr>
          <w:p w14:paraId="0AF5BA61" w14:textId="16BF0BD7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]신입           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]경력(     년     개월 이상)         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]관계없음</w:t>
            </w:r>
          </w:p>
        </w:tc>
      </w:tr>
      <w:tr w:rsidR="0014195B" w:rsidRPr="006C71AF" w14:paraId="3CF055A0" w14:textId="77777777" w:rsidTr="00E2073E">
        <w:trPr>
          <w:trHeight w:val="296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4A2A94AB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Merge w:val="restart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single" w:sz="3" w:space="0" w:color="999999"/>
            </w:tcBorders>
            <w:vAlign w:val="center"/>
          </w:tcPr>
          <w:p w14:paraId="5E964DFE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>근무예정지(*)</w:t>
            </w: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  <w:vAlign w:val="center"/>
          </w:tcPr>
          <w:p w14:paraId="473AFC5D" w14:textId="77777777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color w:val="C75252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[  ]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사업체 본사    [  ]사업체 지사    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]소재지와 동일    [  ]그 밖의 다른 사업체   </w:t>
            </w:r>
          </w:p>
        </w:tc>
      </w:tr>
      <w:tr w:rsidR="0014195B" w:rsidRPr="006C71AF" w14:paraId="17007632" w14:textId="77777777" w:rsidTr="00E2073E">
        <w:trPr>
          <w:trHeight w:val="254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6B11ACCB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single" w:sz="3" w:space="0" w:color="999999"/>
            </w:tcBorders>
          </w:tcPr>
          <w:p w14:paraId="201EE780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</w:tcPr>
          <w:p w14:paraId="5CA3E7CC" w14:textId="77777777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주소 (</w:t>
            </w: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우편번호 :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              )</w:t>
            </w:r>
          </w:p>
        </w:tc>
      </w:tr>
      <w:tr w:rsidR="0014195B" w:rsidRPr="006C71AF" w14:paraId="2343E3F5" w14:textId="77777777" w:rsidTr="00E2073E">
        <w:trPr>
          <w:trHeight w:val="573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07C32406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tcBorders>
              <w:top w:val="single" w:sz="3" w:space="0" w:color="999999"/>
              <w:left w:val="single" w:sz="3" w:space="0" w:color="5D5D5D"/>
              <w:bottom w:val="single" w:sz="3" w:space="0" w:color="999999"/>
              <w:right w:val="single" w:sz="3" w:space="0" w:color="999999"/>
            </w:tcBorders>
            <w:vAlign w:val="center"/>
          </w:tcPr>
          <w:p w14:paraId="6449B512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고용형태(*)</w:t>
            </w:r>
          </w:p>
          <w:p w14:paraId="7AB46AE6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8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8"/>
                <w:sz w:val="18"/>
              </w:rPr>
              <w:t>(복수응답가능)</w:t>
            </w: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none" w:sz="3" w:space="0" w:color="999999"/>
              <w:right w:val="none" w:sz="9" w:space="0" w:color="000000"/>
            </w:tcBorders>
            <w:vAlign w:val="center"/>
          </w:tcPr>
          <w:p w14:paraId="7675E0F4" w14:textId="77777777" w:rsidR="0014195B" w:rsidRPr="006C71AF" w:rsidRDefault="000B369D">
            <w:pPr>
              <w:pStyle w:val="a3"/>
              <w:spacing w:line="312" w:lineRule="auto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]기간의 정함이 없는 근로계약     [  ]기간의 정함이 있는 근로계약 (기간   개월)</w:t>
            </w:r>
            <w:r w:rsidRPr="006C71AF">
              <w:rPr>
                <w:rFonts w:asciiTheme="minorEastAsia" w:eastAsiaTheme="minorEastAsia" w:hAnsiTheme="minorEastAsia"/>
              </w:rPr>
              <w:br/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                                       ([  ] 계약기간 만료 후 </w:t>
            </w:r>
            <w:proofErr w:type="spell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상용직</w:t>
            </w:r>
            <w:proofErr w:type="spell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전환 검토)   </w:t>
            </w:r>
          </w:p>
        </w:tc>
      </w:tr>
      <w:tr w:rsidR="0014195B" w:rsidRPr="006C71AF" w14:paraId="31694FC2" w14:textId="77777777" w:rsidTr="00E2073E">
        <w:trPr>
          <w:trHeight w:val="661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7E8CF675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Merge w:val="restart"/>
            <w:tcBorders>
              <w:top w:val="single" w:sz="3" w:space="0" w:color="999999"/>
              <w:left w:val="single" w:sz="3" w:space="0" w:color="5D5D5D"/>
              <w:bottom w:val="single" w:sz="3" w:space="0" w:color="5D5D5D"/>
              <w:right w:val="single" w:sz="3" w:space="0" w:color="999999"/>
            </w:tcBorders>
            <w:vAlign w:val="center"/>
          </w:tcPr>
          <w:p w14:paraId="00D7D926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>우대조건</w:t>
            </w: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  <w:vAlign w:val="center"/>
          </w:tcPr>
          <w:p w14:paraId="73B236FB" w14:textId="59198E1D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color w:val="0000FF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color w:val="0000FF"/>
                <w:spacing w:val="-6"/>
                <w:sz w:val="16"/>
              </w:rPr>
              <w:t xml:space="preserve"> ]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희망 학과 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8"/>
                <w:sz w:val="22"/>
              </w:rPr>
              <w:t>(</w:t>
            </w:r>
            <w:r w:rsidR="00CF74A3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화학,</w:t>
            </w:r>
            <w:r w:rsidR="00CF74A3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화학공학,</w:t>
            </w:r>
            <w:r w:rsidR="00CF74A3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생명공학,</w:t>
            </w:r>
            <w:r w:rsidR="00CF74A3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환경공학</w:t>
            </w:r>
            <w:r w:rsidR="00CF74A3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관련 등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CF74A3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)</w:t>
            </w:r>
          </w:p>
          <w:p w14:paraId="16F43386" w14:textId="1F9FA8AC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7"/>
              </w:rPr>
              <w:t>우대 사항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(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①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화학 관련 자격증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보유자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 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②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 w:rsidR="00CF74A3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문서 작성 관련 자격증 보유자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  )</w:t>
            </w:r>
          </w:p>
        </w:tc>
      </w:tr>
      <w:tr w:rsidR="0014195B" w:rsidRPr="006C71AF" w14:paraId="2A5DB44A" w14:textId="77777777" w:rsidTr="00E2073E">
        <w:trPr>
          <w:trHeight w:val="519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3025822B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3" w:space="0" w:color="999999"/>
              <w:left w:val="single" w:sz="3" w:space="0" w:color="5D5D5D"/>
              <w:bottom w:val="single" w:sz="3" w:space="0" w:color="5D5D5D"/>
              <w:right w:val="single" w:sz="3" w:space="0" w:color="999999"/>
            </w:tcBorders>
          </w:tcPr>
          <w:p w14:paraId="29FF8A68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  <w:vAlign w:val="center"/>
          </w:tcPr>
          <w:p w14:paraId="4B6D8901" w14:textId="4D2921EF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[  ]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컴퓨터 활용능력 우수자  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]문서 작성    [  ]스프레드시트    [  ]</w:t>
            </w:r>
            <w:proofErr w:type="spell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프리젠테이션</w:t>
            </w:r>
            <w:proofErr w:type="spell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</w:t>
            </w:r>
          </w:p>
          <w:p w14:paraId="442DC14E" w14:textId="77777777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[  ]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회계 프로그램             [  ]기타(                         )</w:t>
            </w:r>
          </w:p>
        </w:tc>
      </w:tr>
      <w:tr w:rsidR="0014195B" w:rsidRPr="006C71AF" w14:paraId="21201F03" w14:textId="77777777" w:rsidTr="00E2073E">
        <w:trPr>
          <w:trHeight w:val="254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67DA4463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3" w:space="0" w:color="999999"/>
              <w:left w:val="single" w:sz="3" w:space="0" w:color="5D5D5D"/>
              <w:bottom w:val="single" w:sz="3" w:space="0" w:color="5D5D5D"/>
              <w:right w:val="single" w:sz="3" w:space="0" w:color="999999"/>
            </w:tcBorders>
          </w:tcPr>
          <w:p w14:paraId="3B7E6B13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  <w:vAlign w:val="center"/>
          </w:tcPr>
          <w:p w14:paraId="7BDE7AF6" w14:textId="77777777" w:rsidR="0014195B" w:rsidRPr="006C71AF" w:rsidRDefault="000B369D">
            <w:pPr>
              <w:pStyle w:val="a3"/>
              <w:tabs>
                <w:tab w:val="left" w:pos="4784"/>
              </w:tabs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[  ]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해외 연수자               [  ]학점 우수자                      [  ]공모전 입상자</w:t>
            </w:r>
          </w:p>
        </w:tc>
      </w:tr>
      <w:tr w:rsidR="0014195B" w:rsidRPr="006C71AF" w14:paraId="57BD96C0" w14:textId="77777777" w:rsidTr="00E2073E">
        <w:trPr>
          <w:trHeight w:val="254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68528271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3" w:space="0" w:color="999999"/>
              <w:left w:val="single" w:sz="3" w:space="0" w:color="5D5D5D"/>
              <w:bottom w:val="single" w:sz="3" w:space="0" w:color="5D5D5D"/>
              <w:right w:val="single" w:sz="3" w:space="0" w:color="999999"/>
            </w:tcBorders>
          </w:tcPr>
          <w:p w14:paraId="40630669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3" w:type="dxa"/>
            <w:gridSpan w:val="11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000000"/>
            </w:tcBorders>
            <w:vAlign w:val="center"/>
          </w:tcPr>
          <w:p w14:paraId="31F9D06C" w14:textId="77777777" w:rsidR="0014195B" w:rsidRPr="006C71AF" w:rsidRDefault="000B369D">
            <w:pPr>
              <w:pStyle w:val="a3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[  ]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외국어 </w:t>
            </w:r>
            <w:proofErr w:type="spell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가능자</w:t>
            </w:r>
            <w:proofErr w:type="spell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(외국어명 :                         ,수준  [  ]상  [  ]중  [  ]하) </w:t>
            </w:r>
          </w:p>
        </w:tc>
      </w:tr>
      <w:tr w:rsidR="0014195B" w:rsidRPr="006C71AF" w14:paraId="54E35AAF" w14:textId="77777777" w:rsidTr="00E2073E">
        <w:trPr>
          <w:trHeight w:val="2761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none" w:sz="2" w:space="0" w:color="000000"/>
              <w:right w:val="single" w:sz="3" w:space="0" w:color="5D5D5D"/>
            </w:tcBorders>
          </w:tcPr>
          <w:p w14:paraId="1F4D2396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5" w:type="dxa"/>
            <w:gridSpan w:val="15"/>
            <w:tcBorders>
              <w:top w:val="single" w:sz="3" w:space="0" w:color="5D5D5D"/>
              <w:left w:val="single" w:sz="3" w:space="0" w:color="5D5D5D"/>
              <w:bottom w:val="none" w:sz="2" w:space="0" w:color="000000"/>
              <w:right w:val="none" w:sz="9" w:space="0" w:color="000000"/>
            </w:tcBorders>
          </w:tcPr>
          <w:p w14:paraId="042296CF" w14:textId="77777777" w:rsidR="0014195B" w:rsidRDefault="000B369D">
            <w:pPr>
              <w:pStyle w:val="a3"/>
              <w:wordWrap/>
              <w:ind w:left="400" w:hanging="400"/>
              <w:jc w:val="left"/>
              <w:rPr>
                <w:rFonts w:asciiTheme="minorEastAsia" w:eastAsiaTheme="minorEastAsia" w:hAnsiTheme="minorEastAsia"/>
                <w:b/>
                <w:color w:val="0000FF"/>
                <w:spacing w:val="-8"/>
                <w:sz w:val="22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8"/>
                <w:sz w:val="22"/>
              </w:rPr>
              <w:t>기타사항 (회사 소개, 업무내용, 우대 사항, 특이 사항 등)</w:t>
            </w:r>
          </w:p>
          <w:p w14:paraId="0240D749" w14:textId="3C849A26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신규입사자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임시 숙소 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개월 제공</w:t>
            </w:r>
          </w:p>
          <w:p w14:paraId="461A6C43" w14:textId="189F5057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(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제조팀</w:t>
            </w:r>
            <w:proofErr w:type="spellEnd"/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조식,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중식,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석식 제공</w:t>
            </w:r>
          </w:p>
          <w:p w14:paraId="669AAF2A" w14:textId="5174C981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 w:rsidR="00A22970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사내</w:t>
            </w:r>
            <w:proofErr w:type="spellEnd"/>
            <w:r w:rsidR="00A22970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카페테리아</w:t>
            </w:r>
          </w:p>
          <w:p w14:paraId="769CC525" w14:textId="22BA8852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경조사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지원(각종 경조금,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경조휴가 지원)</w:t>
            </w:r>
          </w:p>
          <w:p w14:paraId="690C7FB6" w14:textId="483393CB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팀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운영비 지원(팀 회식,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부서 회식)</w:t>
            </w:r>
          </w:p>
          <w:p w14:paraId="7DB9BB91" w14:textId="21C5CC15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기타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지원(건강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검진비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지원,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자녀 학자금 지원)</w:t>
            </w:r>
          </w:p>
          <w:p w14:paraId="3C3304FD" w14:textId="1E3BCA7A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명절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선물 지급(설,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추석)</w:t>
            </w:r>
          </w:p>
          <w:p w14:paraId="76D36BBB" w14:textId="417E840F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임직원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생일 선물 지급</w:t>
            </w:r>
          </w:p>
          <w:p w14:paraId="2D9CFCCE" w14:textId="5CBE06B6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인센티브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지급(경영성과에 따른 성과급 지급)</w:t>
            </w:r>
          </w:p>
          <w:p w14:paraId="01145CB9" w14:textId="4D4905C7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포상제도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(근속 및 우수사원 포상)</w:t>
            </w:r>
          </w:p>
          <w:p w14:paraId="056F85FA" w14:textId="030AADA4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대명리조트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임직원 할인</w:t>
            </w:r>
          </w:p>
          <w:p w14:paraId="4BB417F6" w14:textId="3445B555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자율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복장,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유니폼 지급</w:t>
            </w:r>
          </w:p>
          <w:p w14:paraId="714A3EBA" w14:textId="221EB2B8" w:rsidR="006A6EEC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출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/퇴근 통근버스 운행,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주차장 제공</w:t>
            </w:r>
          </w:p>
          <w:p w14:paraId="6D5AF12E" w14:textId="083CFC13" w:rsidR="006A6EEC" w:rsidRPr="006C71AF" w:rsidRDefault="006A6EEC" w:rsidP="006A6EEC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b/>
                <w:color w:val="0000FF"/>
                <w:spacing w:val="-8"/>
                <w:sz w:val="22"/>
              </w:rPr>
            </w:pPr>
            <w:proofErr w:type="spellStart"/>
            <w:r w:rsidRPr="006A6EEC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신입사원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O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JT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교육 제공,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승진자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교육 제공,</w:t>
            </w:r>
            <w:r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직무교육비 지원</w:t>
            </w:r>
          </w:p>
        </w:tc>
      </w:tr>
      <w:tr w:rsidR="0014195B" w:rsidRPr="006C71AF" w14:paraId="169848A2" w14:textId="77777777">
        <w:trPr>
          <w:trHeight w:val="565"/>
        </w:trPr>
        <w:tc>
          <w:tcPr>
            <w:tcW w:w="1195" w:type="dxa"/>
            <w:vMerge w:val="restart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11AD7D9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spacing w:val="-7"/>
              </w:rPr>
              <w:t>근로조건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DD7655D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임금지급</w:t>
            </w:r>
          </w:p>
          <w:p w14:paraId="7B589033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형태 </w:t>
            </w:r>
          </w:p>
          <w:p w14:paraId="0FA0F8A1" w14:textId="77777777" w:rsidR="0014195B" w:rsidRPr="006C71AF" w:rsidRDefault="000B369D">
            <w:pPr>
              <w:pStyle w:val="a3"/>
              <w:wordWrap/>
              <w:spacing w:line="312" w:lineRule="auto"/>
              <w:ind w:left="360" w:hanging="360"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및 금액(*)</w:t>
            </w:r>
          </w:p>
        </w:tc>
        <w:tc>
          <w:tcPr>
            <w:tcW w:w="3980" w:type="dxa"/>
            <w:gridSpan w:val="8"/>
            <w:tcBorders>
              <w:top w:val="single" w:sz="7" w:space="0" w:color="000000"/>
              <w:left w:val="single" w:sz="3" w:space="0" w:color="5D5D5D"/>
              <w:bottom w:val="single" w:sz="3" w:space="0" w:color="B2B2B2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D6EF4F5" w14:textId="77777777" w:rsidR="0014195B" w:rsidRPr="006C71AF" w:rsidRDefault="000B369D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 ]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연봉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 [  ]월급    [  ]일급    [  ]시급</w:t>
            </w:r>
          </w:p>
          <w:p w14:paraId="14B824E3" w14:textId="40580B80" w:rsidR="0014195B" w:rsidRPr="006C71AF" w:rsidRDefault="000B369D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(     </w:t>
            </w:r>
            <w:r w:rsidR="006A6EEC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4</w:t>
            </w:r>
            <w:r w:rsidR="00A22970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,800</w:t>
            </w:r>
            <w:r w:rsidR="00A22970">
              <w:rPr>
                <w:rFonts w:asciiTheme="minorEastAsia" w:eastAsiaTheme="minorEastAsia" w:hAnsiTheme="minorEastAsia" w:hint="eastAsia"/>
                <w:b/>
                <w:color w:val="0000FF"/>
                <w:spacing w:val="-7"/>
              </w:rPr>
              <w:t>만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  )원 이상</w:t>
            </w:r>
            <w:r w:rsidR="00533168">
              <w:rPr>
                <w:rFonts w:asciiTheme="minorEastAsia" w:eastAsiaTheme="minorEastAsia" w:hAnsiTheme="minorEastAsia" w:hint="eastAsia"/>
                <w:b/>
                <w:color w:val="0000FF"/>
                <w:spacing w:val="-7"/>
              </w:rPr>
              <w:t xml:space="preserve"> </w:t>
            </w:r>
            <w:r w:rsidR="00533168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/ </w:t>
            </w:r>
            <w:r w:rsidR="00533168">
              <w:rPr>
                <w:rFonts w:asciiTheme="minorEastAsia" w:eastAsiaTheme="minorEastAsia" w:hAnsiTheme="minorEastAsia" w:hint="eastAsia"/>
                <w:b/>
                <w:color w:val="0000FF"/>
                <w:spacing w:val="-7"/>
              </w:rPr>
              <w:t>학사 기준</w:t>
            </w:r>
          </w:p>
        </w:tc>
        <w:tc>
          <w:tcPr>
            <w:tcW w:w="3277" w:type="dxa"/>
            <w:gridSpan w:val="5"/>
            <w:tcBorders>
              <w:top w:val="single" w:sz="7" w:space="0" w:color="000000"/>
              <w:left w:val="single" w:sz="3" w:space="0" w:color="B2B2B2"/>
              <w:bottom w:val="single" w:sz="3" w:space="0" w:color="B2B2B2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76BCFAF" w14:textId="0C6C760D" w:rsidR="0014195B" w:rsidRPr="006C71AF" w:rsidRDefault="000B369D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상여금 </w:t>
            </w: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( </w:t>
            </w:r>
            <w:r w:rsidR="006A6EEC">
              <w:rPr>
                <w:rFonts w:asciiTheme="minorEastAsia" w:eastAsiaTheme="minorEastAsia" w:hAnsiTheme="minorEastAsia" w:hint="eastAsia"/>
                <w:spacing w:val="-6"/>
                <w:sz w:val="16"/>
              </w:rPr>
              <w:t>기본급</w:t>
            </w:r>
            <w:proofErr w:type="gramEnd"/>
            <w:r w:rsidR="006A6EEC">
              <w:rPr>
                <w:rFonts w:asciiTheme="minorEastAsia" w:eastAsiaTheme="minorEastAsia" w:hAnsiTheme="minorEastAsia" w:hint="eastAsia"/>
                <w:spacing w:val="-6"/>
                <w:sz w:val="16"/>
              </w:rPr>
              <w:t xml:space="preserve"> </w:t>
            </w:r>
            <w:r w:rsidR="006A6EEC">
              <w:rPr>
                <w:rFonts w:asciiTheme="minorEastAsia" w:eastAsiaTheme="minorEastAsia" w:hAnsiTheme="minorEastAsia"/>
                <w:spacing w:val="-6"/>
                <w:sz w:val="16"/>
              </w:rPr>
              <w:t>150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)% </w:t>
            </w:r>
          </w:p>
          <w:p w14:paraId="7E0B67C1" w14:textId="7CFAAB8C" w:rsidR="0014195B" w:rsidRPr="006C71AF" w:rsidRDefault="000B369D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([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]연봉 또는 월급에 </w:t>
            </w: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포함,   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[  ]미포함)</w:t>
            </w:r>
          </w:p>
        </w:tc>
      </w:tr>
      <w:tr w:rsidR="0014195B" w:rsidRPr="006C71AF" w14:paraId="78A25A72" w14:textId="77777777" w:rsidTr="00E2073E">
        <w:trPr>
          <w:trHeight w:val="394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6B272985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5870B5C5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7" w:type="dxa"/>
            <w:gridSpan w:val="13"/>
            <w:tcBorders>
              <w:top w:val="single" w:sz="3" w:space="0" w:color="B2B2B2"/>
              <w:left w:val="single" w:sz="3" w:space="0" w:color="5D5D5D"/>
              <w:bottom w:val="single" w:sz="3" w:space="0" w:color="5D5D5D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6FA3A7A" w14:textId="6A6793E0" w:rsidR="0014195B" w:rsidRPr="006C71AF" w:rsidRDefault="000B369D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color w:val="0000FF"/>
                <w:spacing w:val="-7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[  ]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</w:t>
            </w:r>
            <w:proofErr w:type="spellStart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퇴직급</w:t>
            </w:r>
            <w:proofErr w:type="spellEnd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포함,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] </w:t>
            </w:r>
            <w:proofErr w:type="spellStart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퇴직급</w:t>
            </w:r>
            <w:proofErr w:type="spellEnd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별도</w:t>
            </w:r>
            <w:r w:rsidRPr="006C71AF">
              <w:rPr>
                <w:rFonts w:asciiTheme="minorEastAsia" w:eastAsiaTheme="minorEastAsia" w:hAnsiTheme="minorEastAsia"/>
                <w:color w:val="0000FF"/>
                <w:spacing w:val="-7"/>
              </w:rPr>
              <w:t xml:space="preserve"> </w:t>
            </w:r>
            <w:r w:rsidR="00A22970"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,  [</w:t>
            </w:r>
            <w:r w:rsidR="00A22970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="00A22970"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 ] </w:t>
            </w:r>
            <w:r w:rsidR="00A22970">
              <w:rPr>
                <w:rFonts w:asciiTheme="minorEastAsia" w:eastAsiaTheme="minorEastAsia" w:hAnsiTheme="minorEastAsia" w:hint="eastAsia"/>
                <w:b/>
                <w:color w:val="0000FF"/>
                <w:spacing w:val="-7"/>
              </w:rPr>
              <w:t xml:space="preserve">성과급 </w:t>
            </w:r>
            <w:r w:rsidR="00A22970"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별도</w:t>
            </w:r>
          </w:p>
        </w:tc>
      </w:tr>
      <w:tr w:rsidR="0014195B" w:rsidRPr="006C71AF" w14:paraId="05B11632" w14:textId="77777777">
        <w:trPr>
          <w:trHeight w:val="275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0774B8A2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3DBE403" w14:textId="77777777" w:rsidR="0014195B" w:rsidRPr="006C71AF" w:rsidRDefault="000B369D">
            <w:pPr>
              <w:pStyle w:val="a3"/>
              <w:wordWrap/>
              <w:ind w:left="300" w:hanging="300"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 xml:space="preserve">근무시간 </w:t>
            </w:r>
          </w:p>
          <w:p w14:paraId="45C713AB" w14:textId="77777777" w:rsidR="0014195B" w:rsidRPr="006C71AF" w:rsidRDefault="000B369D">
            <w:pPr>
              <w:pStyle w:val="a3"/>
              <w:wordWrap/>
              <w:ind w:left="300" w:hanging="300"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및 형태</w:t>
            </w:r>
          </w:p>
        </w:tc>
        <w:tc>
          <w:tcPr>
            <w:tcW w:w="709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B2B2B2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14A5307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평  일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</w:p>
        </w:tc>
        <w:tc>
          <w:tcPr>
            <w:tcW w:w="3271" w:type="dxa"/>
            <w:gridSpan w:val="5"/>
            <w:tcBorders>
              <w:top w:val="single" w:sz="3" w:space="0" w:color="5D5D5D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B5FE719" w14:textId="79E8B87B" w:rsidR="0014195B" w:rsidRPr="006A6EEC" w:rsidRDefault="006A6EEC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</w:pPr>
            <w:proofErr w:type="gramStart"/>
            <w:r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>07</w:t>
            </w:r>
            <w:r w:rsidR="000B369D"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 xml:space="preserve">  :</w:t>
            </w:r>
            <w:proofErr w:type="gramEnd"/>
            <w:r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 xml:space="preserve"> 00</w:t>
            </w:r>
            <w:r w:rsidR="000B369D"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 xml:space="preserve">    ~   </w:t>
            </w:r>
            <w:r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>16</w:t>
            </w:r>
            <w:r w:rsidR="000B369D"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 xml:space="preserve">  :</w:t>
            </w:r>
            <w:r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 xml:space="preserve">  00</w:t>
            </w:r>
            <w:r w:rsidR="000B369D" w:rsidRPr="006A6EEC">
              <w:rPr>
                <w:rFonts w:asciiTheme="minorEastAsia" w:eastAsiaTheme="minorEastAsia" w:hAnsiTheme="minorEastAsia"/>
                <w:b/>
                <w:bCs/>
                <w:spacing w:val="-6"/>
                <w:sz w:val="16"/>
              </w:rPr>
              <w:t xml:space="preserve">    </w:t>
            </w:r>
          </w:p>
        </w:tc>
        <w:tc>
          <w:tcPr>
            <w:tcW w:w="3277" w:type="dxa"/>
            <w:gridSpan w:val="5"/>
            <w:vMerge w:val="restart"/>
            <w:tcBorders>
              <w:top w:val="single" w:sz="3" w:space="0" w:color="5D5D5D"/>
              <w:left w:val="single" w:sz="3" w:space="0" w:color="B2B2B2"/>
              <w:bottom w:val="single" w:sz="3" w:space="0" w:color="B2B2B2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9315C5C" w14:textId="34933AF8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1주당 소정근로시간 </w:t>
            </w: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(  </w:t>
            </w:r>
            <w:r w:rsidR="006A6EEC">
              <w:rPr>
                <w:rFonts w:asciiTheme="minorEastAsia" w:eastAsiaTheme="minorEastAsia" w:hAnsiTheme="minorEastAsia"/>
                <w:spacing w:val="-6"/>
                <w:sz w:val="16"/>
              </w:rPr>
              <w:t>44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) 시간 </w:t>
            </w:r>
          </w:p>
        </w:tc>
      </w:tr>
      <w:tr w:rsidR="0014195B" w:rsidRPr="006C71AF" w14:paraId="406B92E7" w14:textId="77777777">
        <w:trPr>
          <w:trHeight w:val="254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75AD3302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108AD26F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top w:val="single" w:sz="3" w:space="0" w:color="B2B2B2"/>
              <w:left w:val="single" w:sz="3" w:space="0" w:color="5D5D5D"/>
              <w:bottom w:val="single" w:sz="3" w:space="0" w:color="B2B2B2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8B7A5CC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토요일</w:t>
            </w:r>
          </w:p>
        </w:tc>
        <w:tc>
          <w:tcPr>
            <w:tcW w:w="3271" w:type="dxa"/>
            <w:gridSpan w:val="5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86042CC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  </w:t>
            </w:r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>: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  ~     </w:t>
            </w:r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>: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  </w:t>
            </w:r>
          </w:p>
        </w:tc>
        <w:tc>
          <w:tcPr>
            <w:tcW w:w="3277" w:type="dxa"/>
            <w:gridSpan w:val="5"/>
            <w:vMerge/>
            <w:tcBorders>
              <w:top w:val="single" w:sz="3" w:space="0" w:color="5D5D5D"/>
              <w:left w:val="single" w:sz="3" w:space="0" w:color="B2B2B2"/>
              <w:bottom w:val="single" w:sz="3" w:space="0" w:color="B2B2B2"/>
              <w:right w:val="none" w:sz="9" w:space="0" w:color="000000"/>
            </w:tcBorders>
          </w:tcPr>
          <w:p w14:paraId="1FEF7516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14195B" w:rsidRPr="006C71AF" w14:paraId="625A4D62" w14:textId="77777777" w:rsidTr="00E2073E">
        <w:trPr>
          <w:trHeight w:val="295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79EF6D73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7146C431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7" w:type="dxa"/>
            <w:gridSpan w:val="13"/>
            <w:tcBorders>
              <w:top w:val="single" w:sz="3" w:space="0" w:color="B2B2B2"/>
              <w:left w:val="single" w:sz="3" w:space="0" w:color="5D5D5D"/>
              <w:bottom w:val="single" w:sz="3" w:space="0" w:color="5D5D5D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2E18FE6" w14:textId="77777777" w:rsidR="0014195B" w:rsidRPr="006C71AF" w:rsidRDefault="000B369D">
            <w:pPr>
              <w:pStyle w:val="a3"/>
              <w:wordWrap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]주 5일 근무    [  ]주 6일 근무    [  ]토요 격주 휴무    [  ]기타 (             )</w:t>
            </w:r>
          </w:p>
        </w:tc>
      </w:tr>
      <w:tr w:rsidR="0014195B" w:rsidRPr="006C71AF" w14:paraId="46BCCF5B" w14:textId="77777777" w:rsidTr="00E2073E">
        <w:trPr>
          <w:trHeight w:val="295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3D5798D8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3" w:space="0" w:color="5D5D5D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48F740D" w14:textId="77777777" w:rsidR="0014195B" w:rsidRPr="006C71AF" w:rsidRDefault="000B36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>복리후생</w:t>
            </w:r>
          </w:p>
        </w:tc>
        <w:tc>
          <w:tcPr>
            <w:tcW w:w="4832" w:type="dxa"/>
            <w:gridSpan w:val="10"/>
            <w:tcBorders>
              <w:top w:val="single" w:sz="3" w:space="0" w:color="5D5D5D"/>
              <w:left w:val="single" w:sz="3" w:space="0" w:color="5D5D5D"/>
              <w:bottom w:val="single" w:sz="3" w:space="0" w:color="B2B2B2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E6411E7" w14:textId="77777777" w:rsidR="0014195B" w:rsidRPr="006C71AF" w:rsidRDefault="000B369D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]고용보험  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]산재보험  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]건강보험  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]국민연금</w:t>
            </w:r>
          </w:p>
        </w:tc>
        <w:tc>
          <w:tcPr>
            <w:tcW w:w="2425" w:type="dxa"/>
            <w:gridSpan w:val="3"/>
            <w:tcBorders>
              <w:top w:val="single" w:sz="3" w:space="0" w:color="5D5D5D"/>
              <w:left w:val="single" w:sz="3" w:space="0" w:color="B2B2B2"/>
              <w:bottom w:val="single" w:sz="3" w:space="0" w:color="B2B2B2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00FBC70" w14:textId="77777777" w:rsidR="0014195B" w:rsidRPr="006C71AF" w:rsidRDefault="000B369D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]퇴직금  [  ] 퇴직연금 </w:t>
            </w:r>
          </w:p>
        </w:tc>
      </w:tr>
      <w:tr w:rsidR="0014195B" w:rsidRPr="006C71AF" w14:paraId="5A0532E8" w14:textId="77777777" w:rsidTr="00E2073E">
        <w:trPr>
          <w:trHeight w:val="469"/>
        </w:trPr>
        <w:tc>
          <w:tcPr>
            <w:tcW w:w="1195" w:type="dxa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 w14:paraId="546BB883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3" w:space="0" w:color="5D5D5D"/>
              <w:left w:val="single" w:sz="3" w:space="0" w:color="5D5D5D"/>
              <w:bottom w:val="single" w:sz="7" w:space="0" w:color="000000"/>
              <w:right w:val="single" w:sz="3" w:space="0" w:color="5D5D5D"/>
            </w:tcBorders>
          </w:tcPr>
          <w:p w14:paraId="43926D5B" w14:textId="77777777" w:rsidR="0014195B" w:rsidRPr="006C71AF" w:rsidRDefault="0014195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7" w:type="dxa"/>
            <w:gridSpan w:val="13"/>
            <w:tcBorders>
              <w:top w:val="single" w:sz="3" w:space="0" w:color="B2B2B2"/>
              <w:left w:val="single" w:sz="3" w:space="0" w:color="5D5D5D"/>
              <w:bottom w:val="single" w:sz="3" w:space="0" w:color="B2B2B2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B8D6269" w14:textId="5B6529ED" w:rsidR="0014195B" w:rsidRPr="006C71AF" w:rsidRDefault="000B369D" w:rsidP="006A6EEC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</w:t>
            </w: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통근버스  [</w:t>
            </w:r>
            <w:proofErr w:type="gramEnd"/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]기숙사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]차량 유지비</w:t>
            </w:r>
            <w:r w:rsidR="006A6EEC">
              <w:rPr>
                <w:rFonts w:asciiTheme="minorEastAsia" w:eastAsiaTheme="minorEastAsia" w:hAnsiTheme="minorEastAsia" w:hint="eastAsia"/>
                <w:spacing w:val="-6"/>
                <w:sz w:val="16"/>
              </w:rPr>
              <w:t>(</w:t>
            </w:r>
            <w:proofErr w:type="spellStart"/>
            <w:r w:rsidR="006A6EEC">
              <w:rPr>
                <w:rFonts w:asciiTheme="minorEastAsia" w:eastAsiaTheme="minorEastAsia" w:hAnsiTheme="minorEastAsia" w:hint="eastAsia"/>
                <w:spacing w:val="-6"/>
                <w:sz w:val="16"/>
              </w:rPr>
              <w:t>책임급</w:t>
            </w:r>
            <w:proofErr w:type="spellEnd"/>
            <w:r w:rsidR="006A6EEC">
              <w:rPr>
                <w:rFonts w:asciiTheme="minorEastAsia" w:eastAsiaTheme="minorEastAsia" w:hAnsiTheme="minorEastAsia" w:hint="eastAsia"/>
                <w:spacing w:val="-6"/>
                <w:sz w:val="16"/>
              </w:rPr>
              <w:t xml:space="preserve"> 이상)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]중식제공(또는 </w:t>
            </w:r>
            <w:proofErr w:type="spell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중식비</w:t>
            </w:r>
            <w:proofErr w:type="spell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지원)  </w:t>
            </w:r>
            <w:r w:rsidRPr="006C71AF">
              <w:rPr>
                <w:rFonts w:asciiTheme="minorEastAsia" w:eastAsiaTheme="minorEastAsia" w:hAnsiTheme="minorEastAsia"/>
                <w:spacing w:val="-10"/>
                <w:sz w:val="16"/>
              </w:rPr>
              <w:t>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10"/>
                <w:sz w:val="16"/>
              </w:rPr>
              <w:t xml:space="preserve"> ]교육비 지원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]자녀 학자금 지원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]주택자금 지원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]직원대출제도  [  ]기타(                )</w:t>
            </w:r>
          </w:p>
        </w:tc>
      </w:tr>
      <w:tr w:rsidR="0014195B" w:rsidRPr="006C71AF" w14:paraId="5E126778" w14:textId="77777777">
        <w:trPr>
          <w:trHeight w:val="109"/>
        </w:trPr>
        <w:tc>
          <w:tcPr>
            <w:tcW w:w="9650" w:type="dxa"/>
            <w:gridSpan w:val="16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47EC32E" w14:textId="77777777" w:rsidR="0014195B" w:rsidRPr="006C71AF" w:rsidRDefault="001419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1"/>
                <w:sz w:val="2"/>
              </w:rPr>
            </w:pPr>
          </w:p>
        </w:tc>
      </w:tr>
      <w:tr w:rsidR="00665743" w:rsidRPr="006C71AF" w14:paraId="2301B161" w14:textId="77777777" w:rsidTr="00A566A0">
        <w:trPr>
          <w:trHeight w:val="518"/>
        </w:trPr>
        <w:tc>
          <w:tcPr>
            <w:tcW w:w="1195" w:type="dxa"/>
            <w:vMerge w:val="restart"/>
            <w:tcBorders>
              <w:top w:val="single" w:sz="7" w:space="0" w:color="000000"/>
              <w:left w:val="none" w:sz="9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318436F" w14:textId="77777777" w:rsidR="00665743" w:rsidRPr="006C71AF" w:rsidRDefault="00665743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pacing w:val="-7"/>
              </w:rPr>
            </w:pPr>
            <w:r w:rsidRPr="006C71AF">
              <w:rPr>
                <w:rFonts w:asciiTheme="minorEastAsia" w:eastAsiaTheme="minorEastAsia" w:hAnsiTheme="minorEastAsia"/>
                <w:b/>
                <w:spacing w:val="-7"/>
              </w:rPr>
              <w:t>전형사항</w:t>
            </w:r>
          </w:p>
        </w:tc>
        <w:tc>
          <w:tcPr>
            <w:tcW w:w="1198" w:type="dxa"/>
            <w:gridSpan w:val="2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4DFAED2" w14:textId="77777777" w:rsidR="00665743" w:rsidRPr="006C71AF" w:rsidRDefault="00665743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접수</w:t>
            </w:r>
          </w:p>
          <w:p w14:paraId="2442A2A8" w14:textId="77777777" w:rsidR="00665743" w:rsidRPr="006C71AF" w:rsidRDefault="00665743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마감일(*)</w:t>
            </w:r>
          </w:p>
        </w:tc>
        <w:tc>
          <w:tcPr>
            <w:tcW w:w="7257" w:type="dxa"/>
            <w:gridSpan w:val="13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B66D4E2" w14:textId="368CD175" w:rsidR="00665743" w:rsidRPr="006C71AF" w:rsidRDefault="00665743">
            <w:pPr>
              <w:pStyle w:val="a3"/>
              <w:spacing w:line="312" w:lineRule="auto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]마감일(         년      월      일)              [</w:t>
            </w:r>
            <w:r w:rsidR="006A6EEC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 ]채용 시까지(2개월 이내)</w:t>
            </w:r>
          </w:p>
        </w:tc>
      </w:tr>
      <w:tr w:rsidR="00665743" w:rsidRPr="006C71AF" w14:paraId="4F66166C" w14:textId="77777777" w:rsidTr="00A566A0">
        <w:trPr>
          <w:trHeight w:val="295"/>
        </w:trPr>
        <w:tc>
          <w:tcPr>
            <w:tcW w:w="1195" w:type="dxa"/>
            <w:vMerge/>
            <w:tcBorders>
              <w:left w:val="none" w:sz="9" w:space="0" w:color="000000"/>
              <w:right w:val="single" w:sz="3" w:space="0" w:color="5D5D5D"/>
            </w:tcBorders>
          </w:tcPr>
          <w:p w14:paraId="12FE9076" w14:textId="77777777" w:rsidR="00665743" w:rsidRPr="006C71AF" w:rsidRDefault="0066574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AF8B783" w14:textId="77777777" w:rsidR="00665743" w:rsidRPr="006C71AF" w:rsidRDefault="00665743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>전형방법</w:t>
            </w:r>
          </w:p>
        </w:tc>
        <w:tc>
          <w:tcPr>
            <w:tcW w:w="7257" w:type="dxa"/>
            <w:gridSpan w:val="1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2A502B8" w14:textId="77777777" w:rsidR="00665743" w:rsidRPr="006C71AF" w:rsidRDefault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]서류     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]면접     [  ]필기     [  ]기타(                  )</w:t>
            </w:r>
          </w:p>
        </w:tc>
      </w:tr>
      <w:tr w:rsidR="00665743" w:rsidRPr="006C71AF" w14:paraId="2494DD90" w14:textId="77777777" w:rsidTr="00A566A0">
        <w:trPr>
          <w:trHeight w:val="710"/>
        </w:trPr>
        <w:tc>
          <w:tcPr>
            <w:tcW w:w="1195" w:type="dxa"/>
            <w:vMerge/>
            <w:tcBorders>
              <w:left w:val="none" w:sz="9" w:space="0" w:color="000000"/>
              <w:right w:val="single" w:sz="3" w:space="0" w:color="5D5D5D"/>
            </w:tcBorders>
          </w:tcPr>
          <w:p w14:paraId="1A771550" w14:textId="77777777" w:rsidR="00665743" w:rsidRPr="006C71AF" w:rsidRDefault="0066574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5795D00" w14:textId="77777777" w:rsidR="00665743" w:rsidRPr="006C71AF" w:rsidRDefault="00665743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>제출서류</w:t>
            </w:r>
          </w:p>
          <w:p w14:paraId="7BF1B904" w14:textId="77777777" w:rsidR="00665743" w:rsidRPr="006C71AF" w:rsidRDefault="00665743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또는 준비물</w:t>
            </w:r>
          </w:p>
        </w:tc>
        <w:tc>
          <w:tcPr>
            <w:tcW w:w="7257" w:type="dxa"/>
            <w:gridSpan w:val="1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353BD80" w14:textId="436DF3D1" w:rsidR="00665743" w:rsidRPr="006C71AF" w:rsidRDefault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proofErr w:type="gramEnd"/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]이력서   [ </w:t>
            </w:r>
            <w:r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b/>
                <w:spacing w:val="-6"/>
                <w:sz w:val="16"/>
              </w:rPr>
              <w:t xml:space="preserve"> 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]자기소개서   [</w:t>
            </w:r>
            <w:r w:rsidR="00A00B2A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  <w:r w:rsidR="00A00B2A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]성적증명서  [</w:t>
            </w:r>
            <w:r w:rsidR="00A00B2A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  <w:r w:rsidR="00A00B2A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 ]졸업증명서   [  ]경력증명서  </w:t>
            </w:r>
          </w:p>
          <w:p w14:paraId="3E999278" w14:textId="77777777" w:rsidR="00665743" w:rsidRPr="006C71AF" w:rsidRDefault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proofErr w:type="gramStart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[  ]</w:t>
            </w:r>
            <w:proofErr w:type="gramEnd"/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>기타 (                                                             )</w:t>
            </w:r>
          </w:p>
        </w:tc>
      </w:tr>
      <w:tr w:rsidR="00665743" w:rsidRPr="006C71AF" w14:paraId="6AE27A46" w14:textId="77777777" w:rsidTr="00A566A0">
        <w:trPr>
          <w:trHeight w:val="389"/>
        </w:trPr>
        <w:tc>
          <w:tcPr>
            <w:tcW w:w="1195" w:type="dxa"/>
            <w:vMerge/>
            <w:tcBorders>
              <w:left w:val="none" w:sz="9" w:space="0" w:color="000000"/>
              <w:right w:val="single" w:sz="3" w:space="0" w:color="5D5D5D"/>
            </w:tcBorders>
          </w:tcPr>
          <w:p w14:paraId="7E04B13B" w14:textId="77777777" w:rsidR="00665743" w:rsidRPr="006C71AF" w:rsidRDefault="0066574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5100F0F" w14:textId="77777777" w:rsidR="00665743" w:rsidRPr="006C71AF" w:rsidRDefault="00665743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7"/>
              </w:rPr>
              <w:t>채용 담당자(*)</w:t>
            </w:r>
            <w:r w:rsidRPr="006C71AF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 </w:t>
            </w:r>
          </w:p>
        </w:tc>
        <w:tc>
          <w:tcPr>
            <w:tcW w:w="3266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B2B2B2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41E7836" w14:textId="13AFDB55" w:rsidR="00665743" w:rsidRPr="006C71AF" w:rsidRDefault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 xml:space="preserve">성명 </w:t>
            </w:r>
            <w:r w:rsidR="00A00B2A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>김수아</w:t>
            </w:r>
          </w:p>
        </w:tc>
        <w:tc>
          <w:tcPr>
            <w:tcW w:w="3991" w:type="dxa"/>
            <w:gridSpan w:val="8"/>
            <w:tcBorders>
              <w:top w:val="single" w:sz="3" w:space="0" w:color="5D5D5D"/>
              <w:left w:val="single" w:sz="3" w:space="0" w:color="B2B2B2"/>
              <w:bottom w:val="single" w:sz="3" w:space="0" w:color="B2B2B2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FF66737" w14:textId="4FE7A372" w:rsidR="00665743" w:rsidRPr="006C71AF" w:rsidRDefault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전화번호</w:t>
            </w:r>
            <w:r w:rsidR="00A00B2A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</w:t>
            </w:r>
            <w:r w:rsidR="00A00B2A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031-8047-9807</w:t>
            </w:r>
          </w:p>
        </w:tc>
      </w:tr>
      <w:tr w:rsidR="00665743" w:rsidRPr="006C71AF" w14:paraId="28537E16" w14:textId="77777777" w:rsidTr="00A566A0">
        <w:trPr>
          <w:trHeight w:val="405"/>
        </w:trPr>
        <w:tc>
          <w:tcPr>
            <w:tcW w:w="1195" w:type="dxa"/>
            <w:vMerge/>
            <w:tcBorders>
              <w:left w:val="none" w:sz="9" w:space="0" w:color="000000"/>
              <w:right w:val="single" w:sz="3" w:space="0" w:color="5D5D5D"/>
            </w:tcBorders>
          </w:tcPr>
          <w:p w14:paraId="0D79D2B5" w14:textId="77777777" w:rsidR="00665743" w:rsidRPr="006C71AF" w:rsidRDefault="0066574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3" w:space="0" w:color="5D5D5D"/>
            </w:tcBorders>
          </w:tcPr>
          <w:p w14:paraId="15952639" w14:textId="77777777" w:rsidR="00665743" w:rsidRPr="006C71AF" w:rsidRDefault="0066574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6" w:type="dxa"/>
            <w:gridSpan w:val="5"/>
            <w:tcBorders>
              <w:top w:val="single" w:sz="3" w:space="0" w:color="B2B2B2"/>
              <w:left w:val="single" w:sz="3" w:space="0" w:color="5D5D5D"/>
              <w:bottom w:val="single" w:sz="3" w:space="0" w:color="000000"/>
              <w:right w:val="single" w:sz="3" w:space="0" w:color="B2B2B2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5E82297" w14:textId="0BB262DD" w:rsidR="00665743" w:rsidRPr="006C71AF" w:rsidRDefault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</w:pPr>
            <w:r w:rsidRPr="006C71AF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이메일</w:t>
            </w:r>
            <w:r w:rsidR="00A00B2A">
              <w:rPr>
                <w:rFonts w:asciiTheme="minorEastAsia" w:eastAsiaTheme="minorEastAsia" w:hAnsiTheme="minorEastAsia" w:hint="eastAsia"/>
                <w:b/>
                <w:color w:val="0000FF"/>
                <w:spacing w:val="-6"/>
                <w:sz w:val="18"/>
              </w:rPr>
              <w:t xml:space="preserve"> </w:t>
            </w:r>
            <w:proofErr w:type="spellStart"/>
            <w:r w:rsidR="00A00B2A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sua_kim</w:t>
            </w:r>
            <w:r w:rsidR="00DB4D97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@yonsungchem.co.kr</w:t>
            </w:r>
            <w:proofErr w:type="spellEnd"/>
          </w:p>
        </w:tc>
        <w:tc>
          <w:tcPr>
            <w:tcW w:w="3991" w:type="dxa"/>
            <w:gridSpan w:val="8"/>
            <w:tcBorders>
              <w:top w:val="single" w:sz="3" w:space="0" w:color="B2B2B2"/>
              <w:left w:val="single" w:sz="3" w:space="0" w:color="B2B2B2"/>
              <w:bottom w:val="single" w:sz="3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583B215" w14:textId="77777777" w:rsidR="00665743" w:rsidRPr="006C71AF" w:rsidRDefault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C71AF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휴대전화번호 </w:t>
            </w:r>
          </w:p>
        </w:tc>
      </w:tr>
      <w:tr w:rsidR="00665743" w:rsidRPr="006C71AF" w14:paraId="0B8AA646" w14:textId="77777777" w:rsidTr="00665743">
        <w:trPr>
          <w:trHeight w:val="405"/>
        </w:trPr>
        <w:tc>
          <w:tcPr>
            <w:tcW w:w="1195" w:type="dxa"/>
            <w:vMerge/>
            <w:tcBorders>
              <w:left w:val="none" w:sz="9" w:space="0" w:color="000000"/>
              <w:bottom w:val="single" w:sz="3" w:space="0" w:color="000000"/>
              <w:right w:val="single" w:sz="3" w:space="0" w:color="5D5D5D"/>
            </w:tcBorders>
          </w:tcPr>
          <w:p w14:paraId="2618DD26" w14:textId="77777777" w:rsidR="00665743" w:rsidRPr="006C71AF" w:rsidRDefault="0066574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 w14:paraId="22E8B567" w14:textId="77777777" w:rsidR="00665743" w:rsidRPr="00665743" w:rsidRDefault="00665743" w:rsidP="00665743">
            <w:pPr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/>
                <w:b/>
                <w:color w:val="0000FF"/>
                <w:spacing w:val="-7"/>
                <w:shd w:val="clear" w:color="000000" w:fill="FFFFFF"/>
              </w:rPr>
            </w:pPr>
            <w:r w:rsidRPr="00665743">
              <w:rPr>
                <w:rFonts w:asciiTheme="minorEastAsia" w:hAnsiTheme="minorEastAsia" w:hint="eastAsia"/>
                <w:b/>
                <w:color w:val="0000FF"/>
                <w:spacing w:val="-7"/>
                <w:shd w:val="clear" w:color="000000" w:fill="FFFFFF"/>
              </w:rPr>
              <w:t>접수방법</w:t>
            </w:r>
          </w:p>
        </w:tc>
        <w:tc>
          <w:tcPr>
            <w:tcW w:w="7257" w:type="dxa"/>
            <w:gridSpan w:val="13"/>
            <w:tcBorders>
              <w:top w:val="single" w:sz="3" w:space="0" w:color="B2B2B2"/>
              <w:left w:val="single" w:sz="3" w:space="0" w:color="5D5D5D"/>
              <w:bottom w:val="single" w:sz="3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483E58B" w14:textId="70B964A0" w:rsidR="00665743" w:rsidRPr="00665743" w:rsidRDefault="00665743" w:rsidP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>[</w:t>
            </w:r>
            <w:proofErr w:type="gramStart"/>
            <w:r w:rsidR="00DB4D97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>]</w:t>
            </w:r>
            <w:proofErr w:type="gramEnd"/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이메일 (ex. </w:t>
            </w:r>
            <w:r w:rsidR="00A22970">
              <w:rPr>
                <w:rFonts w:asciiTheme="minorEastAsia" w:eastAsiaTheme="minorEastAsia" w:hAnsiTheme="minorEastAsia"/>
                <w:b/>
                <w:color w:val="0000FF"/>
                <w:spacing w:val="-6"/>
                <w:sz w:val="18"/>
              </w:rPr>
              <w:t>sua_kim@yonsungchem.co.kr</w:t>
            </w:r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>)</w:t>
            </w:r>
          </w:p>
          <w:p w14:paraId="6309D704" w14:textId="004F2130" w:rsidR="00665743" w:rsidRPr="00665743" w:rsidRDefault="00665743" w:rsidP="00665743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>[</w:t>
            </w:r>
            <w:proofErr w:type="gramStart"/>
            <w:r w:rsidR="00DB4D97" w:rsidRPr="006C71AF">
              <w:rPr>
                <w:rFonts w:asciiTheme="minorEastAsia" w:eastAsiaTheme="minorEastAsia" w:hAnsiTheme="minorEastAsia"/>
                <w:b/>
                <w:color w:val="FF0000"/>
                <w:spacing w:val="-10"/>
              </w:rPr>
              <w:t>√</w:t>
            </w:r>
            <w:r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>]</w:t>
            </w:r>
            <w:proofErr w:type="gramEnd"/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  <w:r w:rsidR="00DB4D97">
              <w:rPr>
                <w:rFonts w:asciiTheme="minorEastAsia" w:eastAsiaTheme="minorEastAsia" w:hAnsiTheme="minorEastAsia" w:hint="eastAsia"/>
                <w:spacing w:val="-6"/>
                <w:sz w:val="16"/>
              </w:rPr>
              <w:t>채용</w:t>
            </w:r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홈페이지 (ex. </w:t>
            </w:r>
            <w:proofErr w:type="spellStart"/>
            <w:r w:rsidR="00DB4D97">
              <w:rPr>
                <w:rFonts w:asciiTheme="minorEastAsia" w:eastAsiaTheme="minorEastAsia" w:hAnsiTheme="minorEastAsia" w:hint="eastAsia"/>
                <w:spacing w:val="-6"/>
                <w:sz w:val="16"/>
              </w:rPr>
              <w:t>잡코리아</w:t>
            </w:r>
            <w:proofErr w:type="spellEnd"/>
            <w:r w:rsidR="00DB4D97">
              <w:rPr>
                <w:rFonts w:asciiTheme="minorEastAsia" w:eastAsiaTheme="minorEastAsia" w:hAnsiTheme="minorEastAsia" w:hint="eastAsia"/>
                <w:spacing w:val="-6"/>
                <w:sz w:val="16"/>
              </w:rPr>
              <w:t xml:space="preserve"> </w:t>
            </w:r>
            <w:hyperlink r:id="rId7" w:history="1">
              <w:r w:rsidR="00DB4D97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6"/>
                </w:rPr>
                <w:t>https://</w:t>
              </w:r>
              <w:proofErr w:type="spellStart"/>
              <w:r w:rsidR="00DB4D97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6"/>
                </w:rPr>
                <w:t>www.jobkorea.co.kr</w:t>
              </w:r>
              <w:proofErr w:type="spellEnd"/>
              <w:r w:rsidR="00DB4D97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6"/>
                </w:rPr>
                <w:t>/Recruit/</w:t>
              </w:r>
              <w:proofErr w:type="spellStart"/>
              <w:r w:rsidR="00DB4D97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6"/>
                </w:rPr>
                <w:t>GI_Read</w:t>
              </w:r>
              <w:proofErr w:type="spellEnd"/>
              <w:r w:rsidR="00DB4D97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6"/>
                </w:rPr>
                <w:t>/</w:t>
              </w:r>
              <w:proofErr w:type="spellStart"/>
              <w:r w:rsidR="00DB4D97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6"/>
                </w:rPr>
                <w:t>41029099?Oem_Code</w:t>
              </w:r>
              <w:proofErr w:type="spellEnd"/>
              <w:r w:rsidR="00DB4D97" w:rsidRPr="00CA6FCB">
                <w:rPr>
                  <w:rStyle w:val="af7"/>
                  <w:rFonts w:asciiTheme="minorEastAsia" w:eastAsiaTheme="minorEastAsia" w:hAnsiTheme="minorEastAsia"/>
                  <w:spacing w:val="-6"/>
                  <w:sz w:val="16"/>
                </w:rPr>
                <w:t>=1</w:t>
              </w:r>
            </w:hyperlink>
            <w:r w:rsidR="00DB4D97">
              <w:rPr>
                <w:rFonts w:asciiTheme="minorEastAsia" w:eastAsiaTheme="minorEastAsia" w:hAnsiTheme="minorEastAsia"/>
                <w:spacing w:val="-6"/>
                <w:sz w:val="16"/>
              </w:rPr>
              <w:t xml:space="preserve"> </w:t>
            </w:r>
            <w:r w:rsidRPr="00665743">
              <w:rPr>
                <w:rFonts w:asciiTheme="minorEastAsia" w:eastAsiaTheme="minorEastAsia" w:hAnsiTheme="minorEastAsia"/>
                <w:spacing w:val="-6"/>
                <w:sz w:val="16"/>
              </w:rPr>
              <w:t>)</w:t>
            </w:r>
          </w:p>
        </w:tc>
      </w:tr>
      <w:tr w:rsidR="00E2073E" w:rsidRPr="006C71AF" w14:paraId="29A501C6" w14:textId="77777777" w:rsidTr="003771AF">
        <w:trPr>
          <w:trHeight w:val="405"/>
        </w:trPr>
        <w:tc>
          <w:tcPr>
            <w:tcW w:w="9650" w:type="dxa"/>
            <w:gridSpan w:val="16"/>
            <w:tcBorders>
              <w:top w:val="single" w:sz="7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</w:tcPr>
          <w:p w14:paraId="61197B88" w14:textId="77777777" w:rsidR="00E2073E" w:rsidRPr="00E2073E" w:rsidRDefault="00E2073E">
            <w:pPr>
              <w:pStyle w:val="a3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pacing w:val="-6"/>
                <w:sz w:val="16"/>
              </w:rPr>
            </w:pPr>
          </w:p>
        </w:tc>
      </w:tr>
      <w:tr w:rsidR="0014195B" w:rsidRPr="006C71AF" w14:paraId="0B9FDD03" w14:textId="77777777">
        <w:trPr>
          <w:trHeight w:val="115"/>
        </w:trPr>
        <w:tc>
          <w:tcPr>
            <w:tcW w:w="9650" w:type="dxa"/>
            <w:gridSpan w:val="16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A41DBF3" w14:textId="77777777" w:rsidR="0014195B" w:rsidRPr="006C71AF" w:rsidRDefault="0014195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pacing w:val="-1"/>
                <w:sz w:val="2"/>
              </w:rPr>
            </w:pPr>
          </w:p>
        </w:tc>
      </w:tr>
    </w:tbl>
    <w:p w14:paraId="0EEE6681" w14:textId="77777777" w:rsidR="0014195B" w:rsidRPr="00E2073E" w:rsidRDefault="0014195B">
      <w:pPr>
        <w:pStyle w:val="a3"/>
        <w:spacing w:line="552" w:lineRule="auto"/>
        <w:rPr>
          <w:rFonts w:asciiTheme="minorEastAsia" w:eastAsiaTheme="minorEastAsia" w:hAnsiTheme="minorEastAsia"/>
        </w:rPr>
      </w:pPr>
    </w:p>
    <w:sectPr w:rsidR="0014195B" w:rsidRPr="00E2073E">
      <w:endnotePr>
        <w:numFmt w:val="decimal"/>
      </w:endnotePr>
      <w:pgSz w:w="11906" w:h="16838"/>
      <w:pgMar w:top="1134" w:right="1134" w:bottom="850" w:left="1134" w:header="567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7FCC" w14:textId="77777777" w:rsidR="00146EB7" w:rsidRDefault="00146EB7" w:rsidP="006C71AF">
      <w:pPr>
        <w:spacing w:after="0" w:line="240" w:lineRule="auto"/>
      </w:pPr>
      <w:r>
        <w:separator/>
      </w:r>
    </w:p>
  </w:endnote>
  <w:endnote w:type="continuationSeparator" w:id="0">
    <w:p w14:paraId="421CD2FD" w14:textId="77777777" w:rsidR="00146EB7" w:rsidRDefault="00146EB7" w:rsidP="006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52F9" w14:textId="77777777" w:rsidR="00146EB7" w:rsidRDefault="00146EB7" w:rsidP="006C71AF">
      <w:pPr>
        <w:spacing w:after="0" w:line="240" w:lineRule="auto"/>
      </w:pPr>
      <w:r>
        <w:separator/>
      </w:r>
    </w:p>
  </w:footnote>
  <w:footnote w:type="continuationSeparator" w:id="0">
    <w:p w14:paraId="094A42EE" w14:textId="77777777" w:rsidR="00146EB7" w:rsidRDefault="00146EB7" w:rsidP="006C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5B"/>
    <w:rsid w:val="00080F73"/>
    <w:rsid w:val="000B369D"/>
    <w:rsid w:val="0014195B"/>
    <w:rsid w:val="00146EB7"/>
    <w:rsid w:val="002A30C8"/>
    <w:rsid w:val="00334850"/>
    <w:rsid w:val="004F6958"/>
    <w:rsid w:val="00533168"/>
    <w:rsid w:val="005425D3"/>
    <w:rsid w:val="00665743"/>
    <w:rsid w:val="006A6EEC"/>
    <w:rsid w:val="006C71AF"/>
    <w:rsid w:val="00784F10"/>
    <w:rsid w:val="00865E82"/>
    <w:rsid w:val="00962B4A"/>
    <w:rsid w:val="00A00B2A"/>
    <w:rsid w:val="00A22970"/>
    <w:rsid w:val="00AA7479"/>
    <w:rsid w:val="00B67749"/>
    <w:rsid w:val="00B97190"/>
    <w:rsid w:val="00BB6A66"/>
    <w:rsid w:val="00CF74A3"/>
    <w:rsid w:val="00D6792B"/>
    <w:rsid w:val="00DB4D97"/>
    <w:rsid w:val="00E2073E"/>
    <w:rsid w:val="00EB540D"/>
    <w:rsid w:val="00E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E39D3"/>
  <w15:docId w15:val="{E8EB6447-3A92-47AE-9839-AC750A7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a5">
    <w:name w:val="법령기본스타일"/>
    <w:uiPriority w:val="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6">
    <w:name w:val="조"/>
    <w:uiPriority w:val="3"/>
    <w:pPr>
      <w:widowControl w:val="0"/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7">
    <w:name w:val="항"/>
    <w:uiPriority w:val="4"/>
    <w:pPr>
      <w:widowControl w:val="0"/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8">
    <w:name w:val="호"/>
    <w:uiPriority w:val="5"/>
    <w:pPr>
      <w:widowControl w:val="0"/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9">
    <w:name w:val="목"/>
    <w:uiPriority w:val="6"/>
    <w:pPr>
      <w:widowControl w:val="0"/>
      <w:wordWrap w:val="0"/>
      <w:autoSpaceDE w:val="0"/>
      <w:autoSpaceDN w:val="0"/>
      <w:spacing w:after="0" w:line="384" w:lineRule="auto"/>
      <w:ind w:left="768" w:hanging="768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a">
    <w:name w:val="세목"/>
    <w:uiPriority w:val="7"/>
    <w:pPr>
      <w:widowControl w:val="0"/>
      <w:wordWrap w:val="0"/>
      <w:autoSpaceDE w:val="0"/>
      <w:autoSpaceDN w:val="0"/>
      <w:spacing w:after="0" w:line="384" w:lineRule="auto"/>
      <w:ind w:left="916" w:hanging="916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b">
    <w:name w:val="편장절관"/>
    <w:uiPriority w:val="8"/>
    <w:pPr>
      <w:widowControl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c">
    <w:name w:val="조_표"/>
    <w:uiPriority w:val="9"/>
    <w:pPr>
      <w:widowControl w:val="0"/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d">
    <w:name w:val="항_표"/>
    <w:uiPriority w:val="10"/>
    <w:pPr>
      <w:widowControl w:val="0"/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e">
    <w:name w:val="목_표"/>
    <w:uiPriority w:val="11"/>
    <w:pPr>
      <w:widowControl w:val="0"/>
      <w:wordWrap w:val="0"/>
      <w:autoSpaceDE w:val="0"/>
      <w:autoSpaceDN w:val="0"/>
      <w:spacing w:after="0" w:line="432" w:lineRule="auto"/>
      <w:ind w:left="768" w:hanging="768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f">
    <w:name w:val="세목_표"/>
    <w:uiPriority w:val="12"/>
    <w:pPr>
      <w:widowControl w:val="0"/>
      <w:wordWrap w:val="0"/>
      <w:autoSpaceDE w:val="0"/>
      <w:autoSpaceDN w:val="0"/>
      <w:spacing w:after="0" w:line="432" w:lineRule="auto"/>
      <w:ind w:left="916" w:hanging="916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f0">
    <w:name w:val="편장절관_표"/>
    <w:uiPriority w:val="13"/>
    <w:pPr>
      <w:widowControl w:val="0"/>
      <w:autoSpaceDE w:val="0"/>
      <w:autoSpaceDN w:val="0"/>
      <w:spacing w:after="0" w:line="432" w:lineRule="auto"/>
      <w:jc w:val="center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f1">
    <w:name w:val="제명_표"/>
    <w:uiPriority w:val="14"/>
    <w:pPr>
      <w:widowControl w:val="0"/>
      <w:autoSpaceDE w:val="0"/>
      <w:autoSpaceDN w:val="0"/>
      <w:spacing w:after="0" w:line="432" w:lineRule="auto"/>
      <w:jc w:val="center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GEN">
    <w:name w:val="대비표GEN"/>
    <w:uiPriority w:val="15"/>
    <w:pPr>
      <w:widowControl w:val="0"/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2">
    <w:name w:val="쪽 번호"/>
    <w:uiPriority w:val="1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f3">
    <w:name w:val="선그리기"/>
    <w:uiPriority w:val="1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f4">
    <w:name w:val="호_표"/>
    <w:uiPriority w:val="18"/>
    <w:pPr>
      <w:widowControl w:val="0"/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바탕체" w:eastAsia="바탕체" w:hAnsi="바탕체"/>
      <w:color w:val="000000"/>
      <w:sz w:val="28"/>
    </w:rPr>
  </w:style>
  <w:style w:type="paragraph" w:styleId="af5">
    <w:name w:val="header"/>
    <w:basedOn w:val="a"/>
    <w:link w:val="Char"/>
    <w:uiPriority w:val="99"/>
    <w:unhideWhenUsed/>
    <w:rsid w:val="006C71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6C71AF"/>
  </w:style>
  <w:style w:type="paragraph" w:styleId="af6">
    <w:name w:val="footer"/>
    <w:basedOn w:val="a"/>
    <w:link w:val="Char0"/>
    <w:uiPriority w:val="99"/>
    <w:unhideWhenUsed/>
    <w:rsid w:val="006C7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6C71AF"/>
  </w:style>
  <w:style w:type="character" w:styleId="af7">
    <w:name w:val="Hyperlink"/>
    <w:basedOn w:val="a0"/>
    <w:uiPriority w:val="99"/>
    <w:unhideWhenUsed/>
    <w:rsid w:val="006A6EE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A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bkorea.co.kr/Recruit/GI_Read/41029099?Oem_Cod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nsungchem.co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법령안(일부개정_법률)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</dc:creator>
  <cp:lastModifiedBy>ys033</cp:lastModifiedBy>
  <cp:revision>5</cp:revision>
  <dcterms:created xsi:type="dcterms:W3CDTF">2023-02-13T23:46:00Z</dcterms:created>
  <dcterms:modified xsi:type="dcterms:W3CDTF">2023-02-14T01:25:00Z</dcterms:modified>
</cp:coreProperties>
</file>