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FD515B" w14:textId="5CF5EE86" w:rsidR="007A0B09" w:rsidRPr="008E5A04" w:rsidRDefault="00E90ADC" w:rsidP="00C74E59">
      <w:pPr>
        <w:spacing w:after="0"/>
        <w:rPr>
          <w:rFonts w:asciiTheme="majorHAnsi" w:eastAsiaTheme="majorHAnsi" w:hAnsiTheme="majorHAnsi"/>
        </w:rPr>
      </w:pPr>
      <w:r w:rsidRPr="008E5A04">
        <w:rPr>
          <w:rFonts w:asciiTheme="majorHAnsi" w:eastAsiaTheme="majorHAnsi" w:hAnsiTheme="majorHAnsi" w:hint="eastAsia"/>
          <w:noProof/>
        </w:rPr>
        <w:drawing>
          <wp:anchor distT="0" distB="0" distL="114300" distR="114300" simplePos="0" relativeHeight="251672576" behindDoc="1" locked="0" layoutInCell="1" allowOverlap="1" wp14:anchorId="0F482F83" wp14:editId="2A1D4596">
            <wp:simplePos x="0" y="0"/>
            <wp:positionH relativeFrom="column">
              <wp:posOffset>5410200</wp:posOffset>
            </wp:positionH>
            <wp:positionV relativeFrom="paragraph">
              <wp:posOffset>-344170</wp:posOffset>
            </wp:positionV>
            <wp:extent cx="1219200" cy="617220"/>
            <wp:effectExtent l="0" t="0" r="0" b="0"/>
            <wp:wrapTight wrapText="bothSides">
              <wp:wrapPolygon edited="0">
                <wp:start x="0" y="0"/>
                <wp:lineTo x="0" y="20667"/>
                <wp:lineTo x="21263" y="20667"/>
                <wp:lineTo x="21263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6FEE1" w14:textId="3048EE39" w:rsidR="00FD3AE8" w:rsidRPr="001D200D" w:rsidRDefault="00B85C01" w:rsidP="00C74E59">
      <w:pPr>
        <w:spacing w:after="0"/>
        <w:rPr>
          <w:rFonts w:asciiTheme="majorHAnsi" w:eastAsiaTheme="majorHAnsi" w:hAnsiTheme="majorHAnsi"/>
        </w:rPr>
      </w:pPr>
      <w:r w:rsidRPr="008E5A04">
        <w:rPr>
          <w:rFonts w:asciiTheme="majorHAnsi" w:eastAsia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65B6B38B" wp14:editId="73FFC1AA">
                <wp:simplePos x="0" y="0"/>
                <wp:positionH relativeFrom="column">
                  <wp:posOffset>-91440</wp:posOffset>
                </wp:positionH>
                <wp:positionV relativeFrom="paragraph">
                  <wp:posOffset>-126365</wp:posOffset>
                </wp:positionV>
                <wp:extent cx="2914650" cy="357505"/>
                <wp:effectExtent l="0" t="0" r="0" b="4445"/>
                <wp:wrapSquare wrapText="bothSides"/>
                <wp:docPr id="307" name="텍스트 상자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D13EF" w14:textId="34248E48" w:rsidR="00B85C01" w:rsidRPr="008E5A04" w:rsidRDefault="007C56E1">
                            <w:pPr>
                              <w:rPr>
                                <w:rFonts w:asciiTheme="majorHAnsi" w:eastAsiaTheme="majorHAnsi" w:hAnsiTheme="majorHAnsi" w:cs="Microsoft GothicNeo"/>
                                <w:b/>
                                <w:bCs/>
                              </w:rPr>
                            </w:pPr>
                            <w:r w:rsidRPr="008E5A04">
                              <w:rPr>
                                <w:rFonts w:asciiTheme="majorHAnsi" w:eastAsiaTheme="majorHAnsi" w:hAnsiTheme="majorHAnsi" w:cs="Microsoft GothicNeo" w:hint="eastAsia"/>
                                <w:b/>
                                <w:bCs/>
                                <w:color w:val="414655"/>
                                <w:sz w:val="28"/>
                              </w:rPr>
                              <w:t>채용공고</w:t>
                            </w:r>
                          </w:p>
                          <w:tbl>
                            <w:tblPr>
                              <w:tblStyle w:val="a4"/>
                              <w:tblW w:w="8222" w:type="dxa"/>
                              <w:tblInd w:w="108" w:type="dxa"/>
                              <w:tblBorders>
                                <w:top w:val="single" w:sz="12" w:space="0" w:color="404040" w:themeColor="text1" w:themeTint="BF"/>
                                <w:left w:val="none" w:sz="0" w:space="0" w:color="auto"/>
                                <w:bottom w:val="single" w:sz="12" w:space="0" w:color="404040" w:themeColor="text1" w:themeTint="BF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2443"/>
                              <w:gridCol w:w="1276"/>
                              <w:gridCol w:w="3119"/>
                            </w:tblGrid>
                            <w:tr w:rsidR="00B85C01" w:rsidRPr="007C56E1" w14:paraId="343711AA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404040" w:themeColor="text1" w:themeTint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B2861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지원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분야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7D04C59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D0DBA3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경력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여부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12" w:space="0" w:color="404040" w:themeColor="text1" w:themeTint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2ACA4B3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05E87198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AD67CC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성명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국문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73E10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8E087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성명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영문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5E88FFB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29CEEA1D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5A8CCA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생년월일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D8008B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E99A23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연락처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6F03FD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71672BC7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F81270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이</w:t>
                                  </w: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메일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4E7F322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115D4971" w14:textId="77777777" w:rsidTr="00B85C01">
                              <w:trPr>
                                <w:trHeight w:val="415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076CA1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hint="eastAsia"/>
                                      <w:color w:val="000000" w:themeColor="text1"/>
                                    </w:rPr>
                                    <w:t>주소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DF0F5E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85C01" w:rsidRPr="007C56E1" w14:paraId="3035FD66" w14:textId="77777777" w:rsidTr="00B85C01">
                              <w:trPr>
                                <w:trHeight w:val="567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BFBFBF" w:themeColor="background1" w:themeShade="BF"/>
                                    <w:bottom w:val="single" w:sz="12" w:space="0" w:color="404040" w:themeColor="text1" w:themeTint="BF"/>
                                    <w:right w:val="single" w:sz="2" w:space="0" w:color="BFBFBF" w:themeColor="background1" w:themeShade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D721AF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  <w:r w:rsidRPr="007C56E1">
                                    <w:rPr>
                                      <w:rFonts w:ascii="맑은 고딕" w:eastAsia="맑은 고딕" w:hAnsi="맑은 고딕" w:cs="맑은 고딕" w:hint="eastAsia"/>
                                      <w:color w:val="000000" w:themeColor="text1"/>
                                    </w:rPr>
                                    <w:t>병역</w:t>
                                  </w:r>
                                  <w:r w:rsidRPr="007C56E1">
                                    <w:rPr>
                                      <w:rFonts w:ascii="나눔스퀘어라운드 ExtraBold" w:eastAsia="나눔스퀘어라운드 ExtraBold" w:hAnsi="나눔스퀘어라운드 ExtraBold" w:cs="___WRD_EMBED_SUB_46" w:hint="eastAsia"/>
                                      <w:color w:val="000000" w:themeColor="text1"/>
                                    </w:rPr>
                                    <w:t>사항</w:t>
                                  </w:r>
                                </w:p>
                              </w:tc>
                              <w:tc>
                                <w:tcPr>
                                  <w:tcW w:w="6838" w:type="dxa"/>
                                  <w:gridSpan w:val="3"/>
                                  <w:tcBorders>
                                    <w:top w:val="single" w:sz="2" w:space="0" w:color="BFBFBF" w:themeColor="background1" w:themeShade="BF"/>
                                    <w:left w:val="single" w:sz="2" w:space="0" w:color="BFBFBF" w:themeColor="background1" w:themeShade="BF"/>
                                    <w:bottom w:val="single" w:sz="12" w:space="0" w:color="404040" w:themeColor="text1" w:themeTint="BF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23401CD" w14:textId="77777777" w:rsidR="00B85C01" w:rsidRPr="007C56E1" w:rsidRDefault="00B85C01" w:rsidP="00B85C01">
                                  <w:pPr>
                                    <w:rPr>
                                      <w:rFonts w:ascii="나눔스퀘어라운드 ExtraBold" w:eastAsia="나눔스퀘어라운드 ExtraBold" w:hAnsi="나눔스퀘어라운드 ExtraBold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47096C" w14:textId="77777777" w:rsidR="00B85C01" w:rsidRPr="007C56E1" w:rsidRDefault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/>
                                <w:color w:val="414655"/>
                                <w:sz w:val="28"/>
                              </w:rPr>
                              <w:t xml:space="preserve"> 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14655"/>
                                <w:sz w:val="28"/>
                              </w:rPr>
                              <w:t xml:space="preserve">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B38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7.2pt;margin-top:-9.95pt;width:229.5pt;height:28.1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" filled="f" stroked="f">
                <o:lock v:ext="edit" aspectratio="t"/>
                <v:textbox>
                  <w:txbxContent>
                    <w:p w14:paraId="2CBD13EF" w14:textId="34248E48" w:rsidR="00B85C01" w:rsidRPr="008E5A04" w:rsidRDefault="007C56E1">
                      <w:pPr>
                        <w:rPr>
                          <w:rFonts w:asciiTheme="majorHAnsi" w:eastAsiaTheme="majorHAnsi" w:hAnsiTheme="majorHAnsi" w:cs="Microsoft GothicNeo"/>
                          <w:b/>
                          <w:bCs/>
                        </w:rPr>
                      </w:pPr>
                      <w:r w:rsidRPr="008E5A04">
                        <w:rPr>
                          <w:rFonts w:asciiTheme="majorHAnsi" w:eastAsiaTheme="majorHAnsi" w:hAnsiTheme="majorHAnsi" w:cs="Microsoft GothicNeo" w:hint="eastAsia"/>
                          <w:b/>
                          <w:bCs/>
                          <w:color w:val="414655"/>
                          <w:sz w:val="28"/>
                        </w:rPr>
                        <w:t>채용공고</w:t>
                      </w:r>
                    </w:p>
                    <w:tbl>
                      <w:tblPr>
                        <w:tblStyle w:val="a4"/>
                        <w:tblW w:w="8222" w:type="dxa"/>
                        <w:tblInd w:w="108" w:type="dxa"/>
                        <w:tblBorders>
                          <w:top w:val="single" w:sz="12" w:space="0" w:color="404040" w:themeColor="text1" w:themeTint="BF"/>
                          <w:left w:val="none" w:sz="0" w:space="0" w:color="auto"/>
                          <w:bottom w:val="single" w:sz="12" w:space="0" w:color="404040" w:themeColor="text1" w:themeTint="BF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2443"/>
                        <w:gridCol w:w="1276"/>
                        <w:gridCol w:w="3119"/>
                      </w:tblGrid>
                      <w:tr w:rsidR="00B85C01" w:rsidRPr="007C56E1" w14:paraId="343711AA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404040" w:themeColor="text1" w:themeTint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B2861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지원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분야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7D04C59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D0DBA3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경력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여부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12" w:space="0" w:color="404040" w:themeColor="text1" w:themeTint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2ACA4B3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05E87198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AD67CC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성명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(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국문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73E10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8E087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성명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(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영문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5E88FFB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29CEEA1D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5A8CCA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생년월일</w:t>
                            </w:r>
                          </w:p>
                        </w:tc>
                        <w:tc>
                          <w:tcPr>
                            <w:tcW w:w="2443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D8008B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E99A23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연락처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6F03FD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71672BC7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F81270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이</w:t>
                            </w: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메일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4E7F322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115D4971" w14:textId="77777777" w:rsidTr="00B85C01">
                        <w:trPr>
                          <w:trHeight w:val="415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2" w:space="0" w:color="BFBFBF" w:themeColor="background1" w:themeShade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076CA1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000000" w:themeColor="text1"/>
                              </w:rPr>
                              <w:t>주소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DF0F5E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85C01" w:rsidRPr="007C56E1" w14:paraId="3035FD66" w14:textId="77777777" w:rsidTr="00B85C01">
                        <w:trPr>
                          <w:trHeight w:val="567"/>
                        </w:trPr>
                        <w:tc>
                          <w:tcPr>
                            <w:tcW w:w="1384" w:type="dxa"/>
                            <w:tcBorders>
                              <w:top w:val="single" w:sz="2" w:space="0" w:color="BFBFBF" w:themeColor="background1" w:themeShade="BF"/>
                              <w:bottom w:val="single" w:sz="12" w:space="0" w:color="404040" w:themeColor="text1" w:themeTint="BF"/>
                              <w:right w:val="single" w:sz="2" w:space="0" w:color="BFBFBF" w:themeColor="background1" w:themeShade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D721AF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  <w:r w:rsidRPr="007C56E1">
                              <w:rPr>
                                <w:rFonts w:ascii="맑은 고딕" w:eastAsia="맑은 고딕" w:hAnsi="맑은 고딕" w:cs="맑은 고딕" w:hint="eastAsia"/>
                                <w:color w:val="000000" w:themeColor="text1"/>
                              </w:rPr>
                              <w:t>병역</w:t>
                            </w:r>
                            <w:r w:rsidRPr="007C56E1">
                              <w:rPr>
                                <w:rFonts w:ascii="나눔스퀘어라운드 ExtraBold" w:eastAsia="나눔스퀘어라운드 ExtraBold" w:hAnsi="나눔스퀘어라운드 ExtraBold" w:cs="___WRD_EMBED_SUB_46" w:hint="eastAsia"/>
                                <w:color w:val="000000" w:themeColor="text1"/>
                              </w:rPr>
                              <w:t>사항</w:t>
                            </w:r>
                          </w:p>
                        </w:tc>
                        <w:tc>
                          <w:tcPr>
                            <w:tcW w:w="6838" w:type="dxa"/>
                            <w:gridSpan w:val="3"/>
                            <w:tcBorders>
                              <w:top w:val="single" w:sz="2" w:space="0" w:color="BFBFBF" w:themeColor="background1" w:themeShade="BF"/>
                              <w:left w:val="single" w:sz="2" w:space="0" w:color="BFBFBF" w:themeColor="background1" w:themeShade="BF"/>
                              <w:bottom w:val="single" w:sz="12" w:space="0" w:color="404040" w:themeColor="text1" w:themeTint="BF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23401CD" w14:textId="77777777" w:rsidR="00B85C01" w:rsidRPr="007C56E1" w:rsidRDefault="00B85C01" w:rsidP="00B85C01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247096C" w14:textId="77777777" w:rsidR="00B85C01" w:rsidRPr="007C56E1" w:rsidRDefault="00B85C01">
                      <w:pPr>
                        <w:rPr>
                          <w:rFonts w:ascii="나눔스퀘어라운드 ExtraBold" w:eastAsia="나눔스퀘어라운드 ExtraBold" w:hAnsi="나눔스퀘어라운드 ExtraBold"/>
                        </w:rPr>
                      </w:pPr>
                      <w:r w:rsidRPr="007C56E1">
                        <w:rPr>
                          <w:rFonts w:ascii="나눔스퀘어라운드 ExtraBold" w:eastAsia="나눔스퀘어라운드 ExtraBold" w:hAnsi="나눔스퀘어라운드 ExtraBold"/>
                          <w:color w:val="414655"/>
                          <w:sz w:val="28"/>
                        </w:rPr>
                        <w:t xml:space="preserve"> </w:t>
                      </w:r>
                      <w:r w:rsidRPr="007C56E1">
                        <w:rPr>
                          <w:rFonts w:ascii="나눔스퀘어라운드 ExtraBold" w:eastAsia="나눔스퀘어라운드 ExtraBold" w:hAnsi="나눔스퀘어라운드 ExtraBold" w:hint="eastAsia"/>
                          <w:color w:val="414655"/>
                          <w:sz w:val="28"/>
                        </w:rPr>
                        <w:t xml:space="preserve"> 입사지원서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2"/>
        <w:gridCol w:w="1800"/>
        <w:gridCol w:w="4222"/>
        <w:gridCol w:w="1682"/>
        <w:gridCol w:w="2090"/>
      </w:tblGrid>
      <w:tr w:rsidR="00031AA3" w:rsidRPr="001D200D" w14:paraId="111FAF29" w14:textId="77777777" w:rsidTr="00031AA3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6BFF41D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기</w:t>
            </w:r>
          </w:p>
          <w:p w14:paraId="09B9CCD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업</w:t>
            </w:r>
          </w:p>
          <w:p w14:paraId="45BA7868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정</w:t>
            </w:r>
          </w:p>
          <w:p w14:paraId="3BEC6FBA" w14:textId="37F4CF1E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  <w:t>보</w:t>
            </w: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86FB8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업체명</w:t>
            </w:r>
          </w:p>
        </w:tc>
        <w:tc>
          <w:tcPr>
            <w:tcW w:w="427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6D26EA" w14:textId="237C84CA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㈜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씨에스피아이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0F816D" w14:textId="40E51A39" w:rsidR="00031AA3" w:rsidRPr="001D200D" w:rsidRDefault="00031AA3" w:rsidP="00031AA3">
            <w:pPr>
              <w:jc w:val="center"/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사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업자</w:t>
            </w:r>
          </w:p>
          <w:p w14:paraId="0F7ABEFF" w14:textId="5D0DA212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등록번호</w:t>
            </w:r>
          </w:p>
        </w:tc>
        <w:tc>
          <w:tcPr>
            <w:tcW w:w="2099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FDE3F9" w14:textId="6A007922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>220-81-70512</w:t>
            </w:r>
          </w:p>
        </w:tc>
      </w:tr>
      <w:tr w:rsidR="00031AA3" w:rsidRPr="001D200D" w14:paraId="5972653E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78F7A5C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5D352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대표자명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C83503" w14:textId="7D3264B1" w:rsidR="00031AA3" w:rsidRPr="001D200D" w:rsidRDefault="00031AA3" w:rsidP="00031AA3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color w:val="000000" w:themeColor="text1"/>
              </w:rPr>
              <w:t>심보연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6F2F08" w14:textId="0375E638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홈페이지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A6720F" w14:textId="615B2E4F" w:rsidR="00031AA3" w:rsidRPr="001D200D" w:rsidRDefault="00000000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hyperlink r:id="rId9" w:history="1">
              <w:r w:rsidR="00031AA3" w:rsidRPr="001D200D">
                <w:rPr>
                  <w:rStyle w:val="a9"/>
                  <w:rFonts w:asciiTheme="majorHAnsi" w:eastAsiaTheme="majorHAnsi" w:hAnsiTheme="majorHAnsi" w:hint="eastAsia"/>
                </w:rPr>
                <w:t>www</w:t>
              </w:r>
              <w:r w:rsidR="00031AA3" w:rsidRPr="001D200D">
                <w:rPr>
                  <w:rStyle w:val="a9"/>
                  <w:rFonts w:asciiTheme="majorHAnsi" w:eastAsiaTheme="majorHAnsi" w:hAnsiTheme="majorHAnsi"/>
                </w:rPr>
                <w:t>.cspi.co.kr</w:t>
              </w:r>
            </w:hyperlink>
          </w:p>
        </w:tc>
      </w:tr>
      <w:tr w:rsidR="00031AA3" w:rsidRPr="001D200D" w14:paraId="549EFC89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14A2D36B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9565D2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업체주소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F5D3FC" w14:textId="77777777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서울시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서초구 강남대로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222-6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Z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inam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빌딩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D25B9E" w14:textId="7BE7989C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매출액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E70B07" w14:textId="14CE88F0" w:rsidR="00031AA3" w:rsidRPr="001D200D" w:rsidRDefault="008E5A04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0</w:t>
            </w:r>
            <w:r w:rsidR="00031AA3" w:rsidRPr="001D200D">
              <w:rPr>
                <w:rFonts w:asciiTheme="majorHAnsi" w:eastAsiaTheme="majorHAnsi" w:hAnsiTheme="majorHAnsi" w:hint="eastAsia"/>
                <w:color w:val="000000" w:themeColor="text1"/>
              </w:rPr>
              <w:t>억(</w:t>
            </w:r>
            <w:r w:rsidR="00031AA3" w:rsidRPr="001D200D">
              <w:rPr>
                <w:rFonts w:asciiTheme="majorHAnsi" w:eastAsiaTheme="majorHAnsi" w:hAnsiTheme="majorHAnsi"/>
                <w:color w:val="000000" w:themeColor="text1"/>
              </w:rPr>
              <w:t>202</w:t>
            </w:r>
            <w:r w:rsidR="00A613C4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031AA3"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 기준)</w:t>
            </w:r>
          </w:p>
        </w:tc>
      </w:tr>
      <w:tr w:rsidR="00031AA3" w:rsidRPr="001D200D" w14:paraId="31C1B678" w14:textId="77777777" w:rsidTr="00031AA3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724AEA4F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0BD109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업종</w:t>
            </w:r>
          </w:p>
        </w:tc>
        <w:tc>
          <w:tcPr>
            <w:tcW w:w="42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FB8CD" w14:textId="125B0E12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응용소프트웨어 개발 및 공급 업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818A01" w14:textId="3BEB0D4A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근로자수</w:t>
            </w:r>
          </w:p>
        </w:tc>
        <w:tc>
          <w:tcPr>
            <w:tcW w:w="209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5F1552" w14:textId="70278C3A" w:rsidR="00031AA3" w:rsidRPr="001D200D" w:rsidRDefault="00031AA3" w:rsidP="00031AA3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44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명(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202</w:t>
            </w:r>
            <w:r w:rsidR="00B61A08">
              <w:rPr>
                <w:rFonts w:asciiTheme="majorHAnsi" w:eastAsiaTheme="majorHAnsi" w:hAnsiTheme="majorHAnsi" w:hint="eastAsia"/>
                <w:color w:val="000000" w:themeColor="text1"/>
              </w:rPr>
              <w:t>3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 기준)</w:t>
            </w:r>
          </w:p>
        </w:tc>
      </w:tr>
      <w:tr w:rsidR="00031AA3" w:rsidRPr="001D200D" w14:paraId="4D839C66" w14:textId="77777777" w:rsidTr="00031AA3">
        <w:trPr>
          <w:trHeight w:val="535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6F81DE9A" w14:textId="77777777" w:rsidR="00031AA3" w:rsidRPr="001D200D" w:rsidRDefault="00031AA3" w:rsidP="00031AA3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459EF2" w14:textId="073CE3EC" w:rsidR="00031AA3" w:rsidRPr="001D200D" w:rsidRDefault="00031AA3" w:rsidP="00C117C6">
            <w:pPr>
              <w:jc w:val="center"/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담당자명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EFA46C" w14:textId="45112DDB" w:rsidR="00031AA3" w:rsidRPr="001D200D" w:rsidRDefault="00031AA3" w:rsidP="00926B61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이원용 </w:t>
            </w:r>
            <w:r w:rsidR="0040540F">
              <w:rPr>
                <w:rFonts w:asciiTheme="majorHAnsi" w:eastAsiaTheme="majorHAnsi" w:hAnsiTheme="majorHAnsi" w:hint="eastAsia"/>
                <w:color w:val="000000" w:themeColor="text1"/>
              </w:rPr>
              <w:t>부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장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(SA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사업</w:t>
            </w:r>
            <w:r w:rsidR="00C41CE3">
              <w:rPr>
                <w:rFonts w:asciiTheme="majorHAnsi" w:eastAsiaTheme="majorHAnsi" w:hAnsiTheme="majorHAnsi" w:hint="eastAsia"/>
                <w:color w:val="000000" w:themeColor="text1"/>
              </w:rPr>
              <w:t>본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부</w:t>
            </w:r>
            <w:proofErr w:type="gram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/</w:t>
            </w:r>
            <w:proofErr w:type="gramEnd"/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hyperlink r:id="rId10" w:history="1">
              <w:r w:rsidRPr="001D200D">
                <w:rPr>
                  <w:rStyle w:val="a9"/>
                  <w:rFonts w:asciiTheme="majorHAnsi" w:eastAsiaTheme="majorHAnsi" w:hAnsiTheme="majorHAnsi" w:hint="eastAsia"/>
                </w:rPr>
                <w:t>wylee@</w:t>
              </w:r>
              <w:r w:rsidRPr="001D200D">
                <w:rPr>
                  <w:rStyle w:val="a9"/>
                  <w:rFonts w:asciiTheme="majorHAnsi" w:eastAsiaTheme="majorHAnsi" w:hAnsiTheme="majorHAnsi"/>
                </w:rPr>
                <w:t>cspi.co.kr</w:t>
              </w:r>
            </w:hyperlink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/ 010-9110-9894</w:t>
            </w:r>
          </w:p>
        </w:tc>
      </w:tr>
    </w:tbl>
    <w:p w14:paraId="274D0A6A" w14:textId="790A8F18" w:rsidR="00F9025C" w:rsidRPr="001D200D" w:rsidRDefault="00F9025C" w:rsidP="00C74E59">
      <w:pPr>
        <w:spacing w:after="0" w:line="240" w:lineRule="auto"/>
        <w:rPr>
          <w:rFonts w:asciiTheme="majorHAnsi" w:eastAsiaTheme="majorHAnsi" w:hAnsiTheme="majorHAnsi"/>
          <w:noProof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2"/>
        <w:gridCol w:w="1805"/>
        <w:gridCol w:w="7989"/>
      </w:tblGrid>
      <w:tr w:rsidR="008E5A04" w:rsidRPr="001D200D" w14:paraId="300A16BF" w14:textId="77777777" w:rsidTr="006A2F13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75D47AB5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채</w:t>
            </w:r>
          </w:p>
          <w:p w14:paraId="48DE4095" w14:textId="2C9F498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용</w:t>
            </w:r>
          </w:p>
          <w:p w14:paraId="568F26F4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사</w:t>
            </w:r>
          </w:p>
          <w:p w14:paraId="551DE898" w14:textId="73747A92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 xml:space="preserve">항 </w:t>
            </w:r>
          </w:p>
          <w:p w14:paraId="41C0B516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</w:p>
          <w:p w14:paraId="6583DDA7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 xml:space="preserve">및 </w:t>
            </w:r>
          </w:p>
          <w:p w14:paraId="090ACF72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</w:p>
          <w:p w14:paraId="49F3E4DA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조</w:t>
            </w:r>
          </w:p>
          <w:p w14:paraId="75EC6036" w14:textId="0833E564" w:rsidR="008E5A04" w:rsidRPr="001D200D" w:rsidRDefault="008E5A04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건</w:t>
            </w:r>
          </w:p>
          <w:p w14:paraId="5222DFB9" w14:textId="57DA89FC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ED98BF" w14:textId="33106E1B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모집직종</w:t>
            </w:r>
          </w:p>
        </w:tc>
        <w:tc>
          <w:tcPr>
            <w:tcW w:w="8075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C8EBC7" w14:textId="0F663BC6" w:rsidR="008E5A04" w:rsidRPr="001D200D" w:rsidRDefault="008E5A04" w:rsidP="008E5A04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I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시스템 운영</w:t>
            </w:r>
          </w:p>
        </w:tc>
      </w:tr>
      <w:tr w:rsidR="008E5A04" w:rsidRPr="001D200D" w14:paraId="6C141681" w14:textId="77777777" w:rsidTr="006B4214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E1774FB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EF819F" w14:textId="0AD3D0BE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직무내용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DBBDFB" w14:textId="33F4208C" w:rsidR="008E5A04" w:rsidRPr="001D200D" w:rsidRDefault="008E5A04" w:rsidP="008E5A04">
            <w:pPr>
              <w:jc w:val="left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M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ES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자동화 시스템 운영</w:t>
            </w:r>
          </w:p>
        </w:tc>
      </w:tr>
      <w:tr w:rsidR="008E5A04" w:rsidRPr="001D200D" w14:paraId="76428C95" w14:textId="77777777" w:rsidTr="00272C71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59B04846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D1978B" w14:textId="0FAA6720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proofErr w:type="gramStart"/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 xml:space="preserve">필수 </w:t>
            </w:r>
            <w:r w:rsidRPr="001D200D"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  <w:t>/</w:t>
            </w:r>
            <w:proofErr w:type="gramEnd"/>
            <w:r w:rsidRPr="001D200D"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우대 조건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2721A6" w14:textId="39A150D3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시스템 운영 관련 경력자,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관련 학과 전공자,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관련 자격증 취득자,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영어 </w:t>
            </w:r>
            <w:r w:rsidR="00523B97">
              <w:rPr>
                <w:rFonts w:asciiTheme="majorHAnsi" w:eastAsiaTheme="majorHAnsi" w:hAnsiTheme="majorHAnsi" w:hint="eastAsia"/>
                <w:color w:val="000000" w:themeColor="text1"/>
              </w:rPr>
              <w:t>가능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</w:t>
            </w:r>
          </w:p>
        </w:tc>
      </w:tr>
      <w:tr w:rsidR="008E5A04" w:rsidRPr="001D200D" w14:paraId="09E1A212" w14:textId="77777777" w:rsidTr="00AF14A0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72182191" w14:textId="77777777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CCB82E" w14:textId="38FA700A" w:rsidR="008E5A04" w:rsidRPr="001D200D" w:rsidRDefault="008E5A04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학력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28BBB6" w14:textId="77777777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4년재 대학 졸업(예정)자</w:t>
            </w:r>
          </w:p>
          <w:p w14:paraId="09BF45B3" w14:textId="08B98D32" w:rsidR="008E5A04" w:rsidRPr="001D200D" w:rsidRDefault="008E5A04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또는 교육법에 의해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4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년제 대학에 준하는 각종 학교 졸업(예정)자</w:t>
            </w:r>
          </w:p>
        </w:tc>
      </w:tr>
      <w:tr w:rsidR="000C6D0F" w:rsidRPr="001D200D" w14:paraId="363C3BAE" w14:textId="77777777" w:rsidTr="00965DC6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4FE1D286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5635F9" w14:textId="12F62995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근무지역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809761" w14:textId="74ECCEA6" w:rsidR="000C6D0F" w:rsidRPr="001D200D" w:rsidRDefault="000C6D0F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경기도 </w:t>
            </w:r>
            <w:r w:rsidR="008E5A04" w:rsidRPr="001D200D">
              <w:rPr>
                <w:rFonts w:asciiTheme="majorHAnsi" w:eastAsiaTheme="majorHAnsi" w:hAnsiTheme="majorHAnsi" w:hint="eastAsia"/>
                <w:color w:val="000000" w:themeColor="text1"/>
              </w:rPr>
              <w:t>기흥/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화성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삼성 반도체</w:t>
            </w:r>
            <w:r w:rsidR="008E5A04"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기흥/화성 캠퍼스 내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</w:tc>
      </w:tr>
      <w:tr w:rsidR="000C6D0F" w:rsidRPr="001D200D" w14:paraId="21EC63E7" w14:textId="77777777" w:rsidTr="00EC4BA8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37F15368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199340" w14:textId="78A2976C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급여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CA3268" w14:textId="77777777" w:rsidR="00DA3B6D" w:rsidRDefault="000C6D0F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연봉</w:t>
            </w:r>
            <w:r w:rsidR="00DA3B6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4,0</w:t>
            </w:r>
            <w:r w:rsidR="00B46A45">
              <w:rPr>
                <w:rFonts w:asciiTheme="majorHAnsi" w:eastAsiaTheme="majorHAnsi" w:hAnsiTheme="majorHAnsi" w:hint="eastAsia"/>
                <w:color w:val="000000" w:themeColor="text1"/>
              </w:rPr>
              <w:t>00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만원</w:t>
            </w:r>
            <w:r w:rsidR="00DA3B6D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정도 </w:t>
            </w:r>
          </w:p>
          <w:p w14:paraId="6135E129" w14:textId="01A0BB89" w:rsidR="0042299A" w:rsidRDefault="00DA3B6D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 </w:t>
            </w:r>
            <w:r w:rsidR="00AA5983">
              <w:rPr>
                <w:rFonts w:asciiTheme="majorHAnsi" w:eastAsiaTheme="majorHAnsi" w:hAnsiTheme="majorHAnsi" w:hint="eastAsia"/>
                <w:color w:val="000000" w:themeColor="text1"/>
              </w:rPr>
              <w:t xml:space="preserve">- </w:t>
            </w:r>
            <w:r w:rsidR="00D3280D">
              <w:rPr>
                <w:rFonts w:asciiTheme="majorHAnsi" w:eastAsiaTheme="majorHAnsi" w:hAnsiTheme="majorHAnsi" w:hint="eastAsia"/>
                <w:color w:val="000000" w:themeColor="text1"/>
              </w:rPr>
              <w:t>기본금+ 교대근무수당</w:t>
            </w:r>
            <w:r w:rsidR="00AA5983">
              <w:rPr>
                <w:rFonts w:asciiTheme="majorHAnsi" w:eastAsiaTheme="majorHAnsi" w:hAnsiTheme="majorHAnsi" w:hint="eastAsia"/>
                <w:color w:val="000000" w:themeColor="text1"/>
              </w:rPr>
              <w:t>(</w:t>
            </w:r>
            <w:r w:rsidR="0042299A">
              <w:rPr>
                <w:rFonts w:asciiTheme="majorHAnsi" w:eastAsiaTheme="majorHAnsi" w:hAnsiTheme="majorHAnsi" w:hint="eastAsia"/>
                <w:color w:val="000000" w:themeColor="text1"/>
              </w:rPr>
              <w:t xml:space="preserve">자사 </w:t>
            </w:r>
            <w:r w:rsidR="00AA5983">
              <w:rPr>
                <w:rFonts w:asciiTheme="majorHAnsi" w:eastAsiaTheme="majorHAnsi" w:hAnsiTheme="majorHAnsi" w:hint="eastAsia"/>
                <w:color w:val="000000" w:themeColor="text1"/>
              </w:rPr>
              <w:t xml:space="preserve">경영실적에 따른 </w:t>
            </w:r>
            <w:r w:rsidR="0042299A">
              <w:rPr>
                <w:rFonts w:asciiTheme="majorHAnsi" w:eastAsiaTheme="majorHAnsi" w:hAnsiTheme="majorHAnsi" w:hint="eastAsia"/>
                <w:color w:val="000000" w:themeColor="text1"/>
              </w:rPr>
              <w:t xml:space="preserve">성과금 </w:t>
            </w:r>
            <w:r w:rsidR="00AA5983">
              <w:rPr>
                <w:rFonts w:asciiTheme="majorHAnsi" w:eastAsiaTheme="majorHAnsi" w:hAnsiTheme="majorHAnsi" w:hint="eastAsia"/>
                <w:color w:val="000000" w:themeColor="text1"/>
              </w:rPr>
              <w:t xml:space="preserve">및 </w:t>
            </w:r>
            <w:r w:rsidR="0042299A">
              <w:rPr>
                <w:rFonts w:asciiTheme="majorHAnsi" w:eastAsiaTheme="majorHAnsi" w:hAnsiTheme="majorHAnsi" w:hint="eastAsia"/>
                <w:color w:val="000000" w:themeColor="text1"/>
              </w:rPr>
              <w:t>고객사 인센티브</w:t>
            </w:r>
            <w:r w:rsidR="00C277C8">
              <w:rPr>
                <w:rFonts w:asciiTheme="majorHAnsi" w:eastAsiaTheme="majorHAnsi" w:hAnsiTheme="majorHAnsi" w:hint="eastAsia"/>
                <w:color w:val="000000" w:themeColor="text1"/>
              </w:rPr>
              <w:t xml:space="preserve"> 별도</w:t>
            </w:r>
            <w:r w:rsidR="004E0E5E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</w:p>
          <w:p w14:paraId="18FC4B95" w14:textId="2AE01596" w:rsidR="000C6D0F" w:rsidRPr="001D200D" w:rsidRDefault="0042299A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 xml:space="preserve">    </w:t>
            </w:r>
            <w:r w:rsidR="007C56E1"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※급여는</w:t>
            </w:r>
            <w:r w:rsidR="007C56E1" w:rsidRPr="001D200D">
              <w:rPr>
                <w:rFonts w:asciiTheme="majorHAnsi" w:eastAsiaTheme="majorHAnsi" w:hAnsiTheme="majorHAnsi"/>
                <w:b/>
                <w:bCs/>
                <w:color w:val="000000" w:themeColor="text1"/>
              </w:rPr>
              <w:t xml:space="preserve"> 지원자에게만 오픈</w:t>
            </w:r>
            <w:r w:rsidR="00523B97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 xml:space="preserve"> </w:t>
            </w:r>
            <w:r w:rsidR="007C56E1" w:rsidRPr="001D200D">
              <w:rPr>
                <w:rFonts w:asciiTheme="majorHAnsi" w:eastAsiaTheme="majorHAnsi" w:hAnsiTheme="majorHAnsi"/>
                <w:b/>
                <w:bCs/>
                <w:color w:val="000000" w:themeColor="text1"/>
              </w:rPr>
              <w:t>희망</w:t>
            </w:r>
          </w:p>
        </w:tc>
      </w:tr>
      <w:tr w:rsidR="007C56E1" w:rsidRPr="001D200D" w14:paraId="0DAC2A9B" w14:textId="77777777" w:rsidTr="00DA526C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385EBE81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BF274B" w14:textId="4E58D088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근무형태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15CED3" w14:textId="4082798C" w:rsidR="007C56E1" w:rsidRPr="001D200D" w:rsidRDefault="007C56E1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교대근무 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(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4조3교대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>)</w:t>
            </w:r>
          </w:p>
        </w:tc>
      </w:tr>
      <w:tr w:rsidR="000C6D0F" w:rsidRPr="001D200D" w14:paraId="5355F275" w14:textId="77777777" w:rsidTr="00825D93">
        <w:trPr>
          <w:trHeight w:val="2350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20EB2765" w14:textId="77777777" w:rsidR="000C6D0F" w:rsidRPr="001D200D" w:rsidRDefault="000C6D0F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53122C" w14:textId="2A70495C" w:rsidR="000C6D0F" w:rsidRPr="001D200D" w:rsidRDefault="000C6D0F" w:rsidP="000C6D0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복리후생</w:t>
            </w:r>
          </w:p>
        </w:tc>
        <w:tc>
          <w:tcPr>
            <w:tcW w:w="807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2F6187" w14:textId="6CF397A4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기숙사 지원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 xml:space="preserve"> (무상지원</w:t>
            </w:r>
            <w:r w:rsidR="00FA1430">
              <w:rPr>
                <w:rFonts w:asciiTheme="majorHAnsi" w:eastAsiaTheme="majorHAnsi" w:hAnsiTheme="majorHAnsi" w:hint="eastAsia"/>
                <w:color w:val="000000" w:themeColor="text1"/>
              </w:rPr>
              <w:t xml:space="preserve">, </w:t>
            </w:r>
            <w:r w:rsidR="009B4AFA">
              <w:rPr>
                <w:rFonts w:asciiTheme="majorHAnsi" w:eastAsiaTheme="majorHAnsi" w:hAnsiTheme="majorHAnsi" w:hint="eastAsia"/>
                <w:color w:val="000000" w:themeColor="text1"/>
              </w:rPr>
              <w:t xml:space="preserve">1인 1실, </w:t>
            </w:r>
            <w:r w:rsidR="00FA1430">
              <w:rPr>
                <w:rFonts w:asciiTheme="majorHAnsi" w:eastAsiaTheme="majorHAnsi" w:hAnsiTheme="majorHAnsi" w:hint="eastAsia"/>
                <w:color w:val="000000" w:themeColor="text1"/>
              </w:rPr>
              <w:t>근무지 인근</w:t>
            </w:r>
            <w:r w:rsidR="001C1DA7">
              <w:rPr>
                <w:rFonts w:asciiTheme="majorHAnsi" w:eastAsiaTheme="majorHAnsi" w:hAnsiTheme="majorHAnsi" w:hint="eastAsia"/>
                <w:color w:val="000000" w:themeColor="text1"/>
              </w:rPr>
              <w:t>)</w:t>
            </w:r>
            <w:r w:rsidR="00C86D09">
              <w:rPr>
                <w:rFonts w:asciiTheme="majorHAnsi" w:eastAsiaTheme="majorHAnsi" w:hAnsiTheme="majorHAnsi" w:hint="eastAsia"/>
                <w:color w:val="000000" w:themeColor="text1"/>
              </w:rPr>
              <w:t xml:space="preserve">, </w:t>
            </w:r>
            <w:r w:rsidR="00FD0921">
              <w:rPr>
                <w:rFonts w:asciiTheme="majorHAnsi" w:eastAsiaTheme="majorHAnsi" w:hAnsiTheme="majorHAnsi" w:hint="eastAsia"/>
                <w:color w:val="000000" w:themeColor="text1"/>
              </w:rPr>
              <w:t>고객사 통근버스 탑승가능(무상)</w:t>
            </w:r>
          </w:p>
          <w:p w14:paraId="71D0D581" w14:textId="2AE55167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경영성과급 지원</w:t>
            </w:r>
            <w:r w:rsidR="0053178C">
              <w:rPr>
                <w:rFonts w:asciiTheme="majorHAnsi" w:eastAsiaTheme="majorHAnsi" w:hAnsiTheme="majorHAnsi" w:hint="eastAsia"/>
                <w:color w:val="000000" w:themeColor="text1"/>
              </w:rPr>
              <w:t xml:space="preserve"> 및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장기 근속자 및 우수사원 포상</w:t>
            </w:r>
          </w:p>
          <w:p w14:paraId="5D0DD5D4" w14:textId="4270D6E0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제휴 리조트 및 휴양소 운영(한화,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대명,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켄싱턴,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콘도,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산청애 펜션)</w:t>
            </w:r>
          </w:p>
          <w:p w14:paraId="7DF0387F" w14:textId="1AD0B61A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사내 동호회 운영 및 활동비 지원</w:t>
            </w:r>
          </w:p>
          <w:p w14:paraId="53E6C24F" w14:textId="1619FD2C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외부 전문 검진기관 본인 건강검진 실시</w:t>
            </w:r>
          </w:p>
          <w:p w14:paraId="1933634A" w14:textId="7E124F5B" w:rsidR="000C6D0F" w:rsidRPr="001D200D" w:rsidRDefault="007C56E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상해보험에 준한 치료비 지원</w:t>
            </w:r>
          </w:p>
          <w:p w14:paraId="1F7B561D" w14:textId="557FD847" w:rsidR="008E5A04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자기개발 지원(대학원 지원-중소기업계약학과지원사업,</w:t>
            </w: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IT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전문교육/자격증 취득 지원)</w:t>
            </w:r>
          </w:p>
          <w:p w14:paraId="7AC23623" w14:textId="77777777" w:rsidR="007C56E1" w:rsidRPr="001D200D" w:rsidRDefault="007C56E1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명절/결혼기념 선물</w:t>
            </w:r>
          </w:p>
          <w:p w14:paraId="6FD4D756" w14:textId="653F79CA" w:rsidR="007C56E1" w:rsidRPr="001D200D" w:rsidRDefault="008E5A04" w:rsidP="00E678E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자녀 출산/보육 수당 지급 및 자녀 교육비 지원(대학교 등록금 지원)</w:t>
            </w:r>
          </w:p>
        </w:tc>
      </w:tr>
    </w:tbl>
    <w:p w14:paraId="288CC4F5" w14:textId="5927F6F0" w:rsidR="00B63AC2" w:rsidRPr="001D200D" w:rsidRDefault="00B63AC2" w:rsidP="00C74E59">
      <w:pPr>
        <w:spacing w:after="0" w:line="240" w:lineRule="auto"/>
        <w:rPr>
          <w:rFonts w:asciiTheme="majorHAnsi" w:eastAsiaTheme="majorHAnsi" w:hAnsiTheme="majorHAnsi"/>
        </w:rPr>
      </w:pPr>
    </w:p>
    <w:tbl>
      <w:tblPr>
        <w:tblStyle w:val="a4"/>
        <w:tblpPr w:leftFromText="142" w:rightFromText="142" w:vertAnchor="text" w:horzAnchor="margin" w:tblpY="101"/>
        <w:tblW w:w="0" w:type="auto"/>
        <w:tblBorders>
          <w:top w:val="single" w:sz="12" w:space="0" w:color="404040" w:themeColor="text1" w:themeTint="BF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2"/>
        <w:gridCol w:w="1802"/>
        <w:gridCol w:w="2550"/>
        <w:gridCol w:w="1685"/>
        <w:gridCol w:w="3757"/>
      </w:tblGrid>
      <w:tr w:rsidR="007C56E1" w:rsidRPr="001D200D" w14:paraId="5261BAEF" w14:textId="77777777" w:rsidTr="004824C8">
        <w:trPr>
          <w:trHeight w:val="472"/>
        </w:trPr>
        <w:tc>
          <w:tcPr>
            <w:tcW w:w="675" w:type="dxa"/>
            <w:vMerge w:val="restart"/>
            <w:tcBorders>
              <w:top w:val="single" w:sz="12" w:space="0" w:color="404040" w:themeColor="text1" w:themeTint="BF"/>
              <w:right w:val="single" w:sz="2" w:space="0" w:color="BFBFBF" w:themeColor="background1" w:themeShade="BF"/>
            </w:tcBorders>
            <w:shd w:val="clear" w:color="auto" w:fill="E36C0A" w:themeFill="accent6" w:themeFillShade="BF"/>
            <w:vAlign w:val="center"/>
          </w:tcPr>
          <w:p w14:paraId="17758482" w14:textId="758368A6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전</w:t>
            </w:r>
          </w:p>
          <w:p w14:paraId="54DB4478" w14:textId="07481F4E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형</w:t>
            </w:r>
          </w:p>
          <w:p w14:paraId="74E5B2A6" w14:textId="4F341AD0" w:rsidR="007C56E1" w:rsidRPr="001D200D" w:rsidRDefault="007C56E1" w:rsidP="000F535F">
            <w:pPr>
              <w:jc w:val="center"/>
              <w:rPr>
                <w:rFonts w:asciiTheme="majorHAnsi" w:eastAsiaTheme="majorHAnsi" w:hAnsiTheme="majorHAnsi" w:cs="Microsoft GothicNeo"/>
                <w:b/>
                <w:bCs/>
                <w:color w:val="FFFFFF" w:themeColor="background1"/>
                <w:sz w:val="24"/>
                <w:szCs w:val="28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사</w:t>
            </w:r>
          </w:p>
          <w:p w14:paraId="50CF3BC6" w14:textId="677102C0" w:rsidR="007C56E1" w:rsidRPr="001D200D" w:rsidRDefault="007C56E1" w:rsidP="007C56E1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Microsoft GothicNeo" w:hint="eastAsia"/>
                <w:b/>
                <w:bCs/>
                <w:color w:val="FFFFFF" w:themeColor="background1"/>
                <w:sz w:val="24"/>
                <w:szCs w:val="28"/>
              </w:rPr>
              <w:t>항</w:t>
            </w:r>
          </w:p>
        </w:tc>
        <w:tc>
          <w:tcPr>
            <w:tcW w:w="1821" w:type="dxa"/>
            <w:tcBorders>
              <w:top w:val="single" w:sz="12" w:space="0" w:color="404040" w:themeColor="text1" w:themeTint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34FDD6" w14:textId="553A4ECD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모집기간</w:t>
            </w:r>
          </w:p>
        </w:tc>
        <w:tc>
          <w:tcPr>
            <w:tcW w:w="2574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FACB97" w14:textId="09AF75B4" w:rsidR="007C56E1" w:rsidRPr="001D200D" w:rsidRDefault="007C56E1" w:rsidP="000F535F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="00253A2A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4768C4">
              <w:rPr>
                <w:rFonts w:asciiTheme="majorHAnsi" w:eastAsiaTheme="majorHAnsi" w:hAnsiTheme="majorHAnsi" w:hint="eastAsia"/>
                <w:color w:val="000000" w:themeColor="text1"/>
              </w:rPr>
              <w:t>4</w:t>
            </w:r>
            <w:r w:rsidR="00253A2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년 </w:t>
            </w:r>
            <w:r w:rsidR="004768C4">
              <w:rPr>
                <w:rFonts w:asciiTheme="majorHAnsi" w:eastAsiaTheme="majorHAnsi" w:hAnsiTheme="majorHAnsi" w:hint="eastAsia"/>
                <w:color w:val="000000" w:themeColor="text1"/>
              </w:rPr>
              <w:t>2</w:t>
            </w:r>
            <w:r w:rsidR="00577552">
              <w:rPr>
                <w:rFonts w:asciiTheme="majorHAnsi" w:eastAsiaTheme="majorHAnsi" w:hAnsiTheme="majorHAnsi" w:hint="eastAsia"/>
                <w:color w:val="000000" w:themeColor="text1"/>
              </w:rPr>
              <w:t>/</w:t>
            </w:r>
            <w:r w:rsidR="00973223">
              <w:rPr>
                <w:rFonts w:asciiTheme="majorHAnsi" w:eastAsiaTheme="majorHAnsi" w:hAnsiTheme="majorHAnsi"/>
                <w:color w:val="000000" w:themeColor="text1"/>
              </w:rPr>
              <w:t>23</w:t>
            </w:r>
            <w:r w:rsidR="00253A2A">
              <w:rPr>
                <w:rFonts w:asciiTheme="majorHAnsi" w:eastAsiaTheme="majorHAnsi" w:hAnsiTheme="majorHAnsi" w:hint="eastAsia"/>
                <w:color w:val="000000" w:themeColor="text1"/>
              </w:rPr>
              <w:t xml:space="preserve"> ~ </w:t>
            </w:r>
            <w:r w:rsidR="00973223">
              <w:rPr>
                <w:rFonts w:asciiTheme="majorHAnsi" w:eastAsiaTheme="majorHAnsi" w:hAnsiTheme="majorHAnsi"/>
                <w:color w:val="000000" w:themeColor="text1"/>
              </w:rPr>
              <w:t>3/8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E0D3FB" w14:textId="2E84CEB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제출서류</w:t>
            </w:r>
          </w:p>
        </w:tc>
        <w:tc>
          <w:tcPr>
            <w:tcW w:w="3800" w:type="dxa"/>
            <w:tcBorders>
              <w:top w:val="single" w:sz="12" w:space="0" w:color="404040" w:themeColor="text1" w:themeTint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313241" w14:textId="19D25115" w:rsidR="007C56E1" w:rsidRPr="001D200D" w:rsidRDefault="007C56E1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입사 지원서</w:t>
            </w:r>
            <w:r w:rsidR="004824C8">
              <w:rPr>
                <w:rFonts w:asciiTheme="majorHAnsi" w:eastAsiaTheme="majorHAnsi" w:hAnsiTheme="majorHAnsi" w:hint="eastAsia"/>
                <w:color w:val="000000" w:themeColor="text1"/>
              </w:rPr>
              <w:t>,</w:t>
            </w:r>
            <w:r w:rsidR="004824C8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proofErr w:type="gramStart"/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성적 /</w:t>
            </w:r>
            <w:proofErr w:type="gramEnd"/>
            <w:r w:rsidRPr="001D200D">
              <w:rPr>
                <w:rFonts w:asciiTheme="majorHAnsi" w:eastAsiaTheme="majorHAnsi" w:hAnsiTheme="majorHAnsi"/>
                <w:color w:val="000000" w:themeColor="text1"/>
              </w:rPr>
              <w:t xml:space="preserve"> 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>졸업 증명서</w:t>
            </w:r>
          </w:p>
        </w:tc>
      </w:tr>
      <w:tr w:rsidR="007C56E1" w:rsidRPr="001D200D" w14:paraId="41C3DF23" w14:textId="77777777" w:rsidTr="00761E7D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0A4D3C11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061877" w14:textId="580B20EC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접수방법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048089" w14:textId="774C81CC" w:rsidR="007C56E1" w:rsidRPr="001D200D" w:rsidRDefault="007C56E1" w:rsidP="007C56E1">
            <w:pPr>
              <w:jc w:val="left"/>
              <w:rPr>
                <w:rFonts w:asciiTheme="majorHAnsi" w:eastAsiaTheme="majorHAnsi" w:hAnsiTheme="majorHAnsi" w:cs="Calibr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cs="Calibri" w:hint="eastAsia"/>
                <w:color w:val="000000" w:themeColor="text1"/>
              </w:rPr>
              <w:t>w</w:t>
            </w:r>
            <w:r w:rsidRPr="001D200D">
              <w:rPr>
                <w:rFonts w:asciiTheme="majorHAnsi" w:eastAsiaTheme="majorHAnsi" w:hAnsiTheme="majorHAnsi" w:cs="Calibri"/>
                <w:color w:val="000000" w:themeColor="text1"/>
              </w:rPr>
              <w:t>ylee@cspi.co.kr</w:t>
            </w:r>
          </w:p>
        </w:tc>
      </w:tr>
      <w:tr w:rsidR="004824C8" w:rsidRPr="004824C8" w14:paraId="67A7CB1F" w14:textId="77777777" w:rsidTr="0016562D">
        <w:trPr>
          <w:trHeight w:val="472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1254139D" w14:textId="77777777" w:rsidR="004824C8" w:rsidRPr="001D200D" w:rsidRDefault="004824C8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8135F7" w14:textId="6DEF3BA2" w:rsidR="004824C8" w:rsidRPr="001D200D" w:rsidRDefault="004824C8" w:rsidP="000F535F">
            <w:pPr>
              <w:jc w:val="center"/>
              <w:rPr>
                <w:rFonts w:asciiTheme="majorHAnsi" w:eastAsiaTheme="majorHAnsi" w:hAnsiTheme="majorHAnsi"/>
                <w:b/>
                <w:bCs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전</w:t>
            </w:r>
            <w:r w:rsidRPr="001D200D">
              <w:rPr>
                <w:rFonts w:asciiTheme="majorHAnsi" w:eastAsiaTheme="majorHAnsi" w:hAnsiTheme="majorHAnsi" w:cs="맑은 고딕" w:hint="eastAsia"/>
                <w:b/>
                <w:bCs/>
                <w:color w:val="000000" w:themeColor="text1"/>
              </w:rPr>
              <w:t>형절차</w:t>
            </w: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98332" w14:textId="28F6A23E" w:rsidR="004824C8" w:rsidRDefault="004824C8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1차 서류전형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– </w:t>
            </w:r>
            <w:proofErr w:type="gramStart"/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접수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:</w:t>
            </w:r>
            <w:proofErr w:type="gramEnd"/>
            <w:r w:rsidR="009A2278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상시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합격자 발표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: </w:t>
            </w:r>
            <w:r w:rsidR="00AC3460">
              <w:rPr>
                <w:rFonts w:asciiTheme="majorHAnsi" w:eastAsiaTheme="majorHAnsi" w:hAnsiTheme="majorHAnsi" w:hint="eastAsia"/>
                <w:color w:val="000000" w:themeColor="text1"/>
              </w:rPr>
              <w:t>개</w:t>
            </w:r>
            <w:r w:rsidR="00CD662A">
              <w:rPr>
                <w:rFonts w:asciiTheme="majorHAnsi" w:eastAsiaTheme="majorHAnsi" w:hAnsiTheme="majorHAnsi" w:hint="eastAsia"/>
                <w:color w:val="000000" w:themeColor="text1"/>
              </w:rPr>
              <w:t>별</w:t>
            </w:r>
            <w:r w:rsidR="00AC3460">
              <w:rPr>
                <w:rFonts w:asciiTheme="majorHAnsi" w:eastAsiaTheme="majorHAnsi" w:hAnsiTheme="majorHAnsi" w:hint="eastAsia"/>
                <w:color w:val="000000" w:themeColor="text1"/>
              </w:rPr>
              <w:t xml:space="preserve"> 유선 통보</w:t>
            </w:r>
          </w:p>
          <w:p w14:paraId="0C7C713C" w14:textId="5F401EE9" w:rsidR="004824C8" w:rsidRDefault="004824C8" w:rsidP="004824C8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1D200D">
              <w:rPr>
                <w:rFonts w:asciiTheme="majorHAnsi" w:eastAsiaTheme="majorHAnsi" w:hAnsiTheme="majorHAnsi"/>
                <w:color w:val="000000" w:themeColor="text1"/>
              </w:rPr>
              <w:t>2</w:t>
            </w:r>
            <w:r w:rsidRPr="001D200D">
              <w:rPr>
                <w:rFonts w:asciiTheme="majorHAnsi" w:eastAsiaTheme="majorHAnsi" w:hAnsiTheme="majorHAnsi" w:hint="eastAsia"/>
                <w:color w:val="000000" w:themeColor="text1"/>
              </w:rPr>
              <w:t xml:space="preserve">차 면접전형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 xml:space="preserve">– 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지역 및 인원에 따라 </w:t>
            </w:r>
            <w:r w:rsidR="00235F98">
              <w:rPr>
                <w:rFonts w:asciiTheme="majorHAnsi" w:eastAsiaTheme="majorHAnsi" w:hAnsiTheme="majorHAnsi" w:hint="eastAsia"/>
                <w:color w:val="000000" w:themeColor="text1"/>
              </w:rPr>
              <w:t>개</w:t>
            </w:r>
            <w:r w:rsidR="00CD662A">
              <w:rPr>
                <w:rFonts w:asciiTheme="majorHAnsi" w:eastAsiaTheme="majorHAnsi" w:hAnsiTheme="majorHAnsi" w:hint="eastAsia"/>
                <w:color w:val="000000" w:themeColor="text1"/>
              </w:rPr>
              <w:t xml:space="preserve">별 </w:t>
            </w:r>
            <w:r w:rsidR="00235F98">
              <w:rPr>
                <w:rFonts w:asciiTheme="majorHAnsi" w:eastAsiaTheme="majorHAnsi" w:hAnsiTheme="majorHAnsi" w:hint="eastAsia"/>
                <w:color w:val="000000" w:themeColor="text1"/>
              </w:rPr>
              <w:t>통보 후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진행 예정</w:t>
            </w:r>
          </w:p>
          <w:p w14:paraId="383BC2AA" w14:textId="5A924DA7" w:rsidR="00B20211" w:rsidRPr="009A2278" w:rsidRDefault="004824C8" w:rsidP="009A227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3차 최종합격 </w:t>
            </w:r>
            <w:r>
              <w:rPr>
                <w:rFonts w:asciiTheme="majorHAnsi" w:eastAsiaTheme="majorHAnsi" w:hAnsiTheme="majorHAnsi"/>
                <w:color w:val="000000" w:themeColor="text1"/>
              </w:rPr>
              <w:t>–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 합격인원에 한하여 개별 유선 통보</w:t>
            </w:r>
          </w:p>
        </w:tc>
      </w:tr>
      <w:tr w:rsidR="007C56E1" w:rsidRPr="001D200D" w14:paraId="0112A718" w14:textId="77777777" w:rsidTr="00EF520A">
        <w:trPr>
          <w:trHeight w:val="1037"/>
        </w:trPr>
        <w:tc>
          <w:tcPr>
            <w:tcW w:w="675" w:type="dxa"/>
            <w:vMerge/>
            <w:tcBorders>
              <w:right w:val="single" w:sz="2" w:space="0" w:color="BFBFBF" w:themeColor="background1" w:themeShade="BF"/>
            </w:tcBorders>
            <w:shd w:val="clear" w:color="auto" w:fill="E36C0A" w:themeFill="accent6" w:themeFillShade="BF"/>
          </w:tcPr>
          <w:p w14:paraId="2B285C86" w14:textId="77777777" w:rsidR="007C56E1" w:rsidRPr="001D200D" w:rsidRDefault="007C56E1" w:rsidP="000F535F">
            <w:pPr>
              <w:jc w:val="center"/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1821" w:type="dxa"/>
            <w:tcBorders>
              <w:top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72489C" w14:textId="723666E2" w:rsidR="007C56E1" w:rsidRPr="004A4FEB" w:rsidRDefault="007C56E1" w:rsidP="004A4FEB">
            <w:pPr>
              <w:rPr>
                <w:rFonts w:asciiTheme="majorHAnsi" w:eastAsiaTheme="majorHAnsi" w:hAnsiTheme="majorHAnsi" w:cs="맑은 고딕"/>
                <w:b/>
                <w:bCs/>
                <w:color w:val="000000" w:themeColor="text1"/>
              </w:rPr>
            </w:pPr>
          </w:p>
        </w:tc>
        <w:tc>
          <w:tcPr>
            <w:tcW w:w="80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8107BC" w14:textId="0EE3CBC5" w:rsidR="007C56E1" w:rsidRPr="001D200D" w:rsidRDefault="007C56E1" w:rsidP="007C56E1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</w:tbl>
    <w:p w14:paraId="568C06DB" w14:textId="77777777" w:rsidR="000F7774" w:rsidRPr="008E5A04" w:rsidRDefault="000F7774" w:rsidP="00C74E59">
      <w:pPr>
        <w:spacing w:after="0" w:line="240" w:lineRule="auto"/>
        <w:rPr>
          <w:rFonts w:asciiTheme="majorHAnsi" w:eastAsiaTheme="majorHAnsi" w:hAnsiTheme="majorHAnsi"/>
        </w:rPr>
      </w:pPr>
    </w:p>
    <w:sectPr w:rsidR="000F7774" w:rsidRPr="008E5A04" w:rsidSect="00D51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4E63" w14:textId="77777777" w:rsidR="00D51793" w:rsidRDefault="00D51793" w:rsidP="00B04C0A">
      <w:pPr>
        <w:spacing w:after="0" w:line="240" w:lineRule="auto"/>
      </w:pPr>
      <w:r>
        <w:separator/>
      </w:r>
    </w:p>
  </w:endnote>
  <w:endnote w:type="continuationSeparator" w:id="0">
    <w:p w14:paraId="4595FBD1" w14:textId="77777777" w:rsidR="00D51793" w:rsidRDefault="00D51793" w:rsidP="00B0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A95C4C57-5C08-49D8-BD09-EFB301CF430A}"/>
    <w:embedBold r:id="rId2" w:subsetted="1" w:fontKey="{8DC55C8A-0CBC-483D-83CF-5393AF3315F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 Regular">
    <w:altName w:val="맑은 고딕"/>
    <w:charset w:val="81"/>
    <w:family w:val="modern"/>
    <w:pitch w:val="variable"/>
    <w:sig w:usb0="800002A7" w:usb1="29D7FCFB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나눔스퀘어라운드 ExtraBold">
    <w:altName w:val="맑은 고딕"/>
    <w:charset w:val="81"/>
    <w:family w:val="modern"/>
    <w:pitch w:val="variable"/>
    <w:sig w:usb0="800002A7" w:usb1="29D7FCFB" w:usb2="00000010" w:usb3="00000000" w:csb0="00280005" w:csb1="00000000"/>
    <w:embedRegular r:id="rId3" w:subsetted="1" w:fontKey="{63B7D439-F8ED-4C3D-B955-F0A2F0F14038}"/>
  </w:font>
  <w:font w:name="___WRD_EMBED_SUB_46">
    <w:charset w:val="81"/>
    <w:family w:val="modern"/>
    <w:pitch w:val="variable"/>
    <w:sig w:usb0="800002A7" w:usb1="29D7FCFB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520B" w14:textId="77777777" w:rsidR="0004494F" w:rsidRDefault="000449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C934" w14:textId="77777777" w:rsidR="00C74E59" w:rsidRDefault="00C74E5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378C" wp14:editId="5EE3F1AE">
              <wp:simplePos x="0" y="0"/>
              <wp:positionH relativeFrom="column">
                <wp:posOffset>-499730</wp:posOffset>
              </wp:positionH>
              <wp:positionV relativeFrom="paragraph">
                <wp:posOffset>203200</wp:posOffset>
              </wp:positionV>
              <wp:extent cx="7634177" cy="200557"/>
              <wp:effectExtent l="0" t="0" r="5080" b="9525"/>
              <wp:wrapNone/>
              <wp:docPr id="5" name="직사각형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51D123" id="직사각형 5" o:spid="_x0000_s1026" style="position:absolute;margin-left:-39.35pt;margin-top:16pt;width:601.1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G3nnIvgAAAACgEAAA8AAAAAAAAAAAAAAAAA3wQAAGRycy9kb3ducmV2LnhtbFBLBQYAAAAA&#10;BAAEAPMAAADsBQAAAAA=&#10;" fillcolor="#e36c0a [2409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CEE5" w14:textId="77777777" w:rsidR="0004494F" w:rsidRDefault="00044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F531" w14:textId="77777777" w:rsidR="00D51793" w:rsidRDefault="00D51793" w:rsidP="00B04C0A">
      <w:pPr>
        <w:spacing w:after="0" w:line="240" w:lineRule="auto"/>
      </w:pPr>
      <w:r>
        <w:separator/>
      </w:r>
    </w:p>
  </w:footnote>
  <w:footnote w:type="continuationSeparator" w:id="0">
    <w:p w14:paraId="3EC33300" w14:textId="77777777" w:rsidR="00D51793" w:rsidRDefault="00D51793" w:rsidP="00B0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A313" w14:textId="77777777" w:rsidR="0004494F" w:rsidRDefault="000449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A37B" w14:textId="5548E08B" w:rsidR="00B04C0A" w:rsidRDefault="00B53E12" w:rsidP="00B04C0A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7DB19F2" wp14:editId="0170952E">
              <wp:simplePos x="0" y="0"/>
              <wp:positionH relativeFrom="column">
                <wp:posOffset>-495300</wp:posOffset>
              </wp:positionH>
              <wp:positionV relativeFrom="paragraph">
                <wp:posOffset>-200660</wp:posOffset>
              </wp:positionV>
              <wp:extent cx="7634177" cy="200557"/>
              <wp:effectExtent l="0" t="0" r="5080" b="9525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177" cy="2005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EF02F6" id="직사각형 1" o:spid="_x0000_s1026" style="position:absolute;margin-left:-39pt;margin-top:-15.8pt;width:601.1pt;height:1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" fillcolor="#e36c0a [2409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844B" w14:textId="77777777" w:rsidR="0004494F" w:rsidRDefault="000449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307"/>
    <w:multiLevelType w:val="hybridMultilevel"/>
    <w:tmpl w:val="834220F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F7B339D"/>
    <w:multiLevelType w:val="hybridMultilevel"/>
    <w:tmpl w:val="89E6BB70"/>
    <w:lvl w:ilvl="0" w:tplc="FFFFFFFF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4F2688D"/>
    <w:multiLevelType w:val="hybridMultilevel"/>
    <w:tmpl w:val="154099D6"/>
    <w:lvl w:ilvl="0" w:tplc="FFFFFFFF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EAD0205"/>
    <w:multiLevelType w:val="hybridMultilevel"/>
    <w:tmpl w:val="B3FEAE4C"/>
    <w:lvl w:ilvl="0" w:tplc="FFFFFFFF">
      <w:start w:val="1"/>
      <w:numFmt w:val="bullet"/>
      <w:lvlText w:val="-"/>
      <w:lvlJc w:val="left"/>
      <w:pPr>
        <w:ind w:left="544" w:hanging="360"/>
      </w:pPr>
      <w:rPr>
        <w:rFonts w:ascii="나눔스퀘어라운드 Regular" w:eastAsia="나눔스퀘어라운드 Regular" w:hAnsi="나눔스퀘어라운드 Regula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00"/>
      </w:pPr>
      <w:rPr>
        <w:rFonts w:ascii="Wingdings" w:hAnsi="Wingdings" w:hint="default"/>
      </w:rPr>
    </w:lvl>
  </w:abstractNum>
  <w:num w:numId="1" w16cid:durableId="1640845402">
    <w:abstractNumId w:val="0"/>
  </w:num>
  <w:num w:numId="2" w16cid:durableId="1084381228">
    <w:abstractNumId w:val="3"/>
  </w:num>
  <w:num w:numId="3" w16cid:durableId="1195535735">
    <w:abstractNumId w:val="1"/>
  </w:num>
  <w:num w:numId="4" w16cid:durableId="92014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C2"/>
    <w:rsid w:val="00017FA6"/>
    <w:rsid w:val="00031AA3"/>
    <w:rsid w:val="0004494F"/>
    <w:rsid w:val="00073528"/>
    <w:rsid w:val="000758D2"/>
    <w:rsid w:val="000C6D0F"/>
    <w:rsid w:val="000E62BE"/>
    <w:rsid w:val="000F7774"/>
    <w:rsid w:val="00100DDC"/>
    <w:rsid w:val="001063FF"/>
    <w:rsid w:val="0014133B"/>
    <w:rsid w:val="00144208"/>
    <w:rsid w:val="0015688A"/>
    <w:rsid w:val="0017045E"/>
    <w:rsid w:val="001A3C9E"/>
    <w:rsid w:val="001A7448"/>
    <w:rsid w:val="001C1DA7"/>
    <w:rsid w:val="001D200D"/>
    <w:rsid w:val="001F6F05"/>
    <w:rsid w:val="00220C30"/>
    <w:rsid w:val="0023310F"/>
    <w:rsid w:val="00235F98"/>
    <w:rsid w:val="00253A2A"/>
    <w:rsid w:val="002945E0"/>
    <w:rsid w:val="002B245C"/>
    <w:rsid w:val="002B7FBA"/>
    <w:rsid w:val="002C1D0E"/>
    <w:rsid w:val="002D09B5"/>
    <w:rsid w:val="002D754A"/>
    <w:rsid w:val="003578D8"/>
    <w:rsid w:val="00396363"/>
    <w:rsid w:val="003A70B3"/>
    <w:rsid w:val="003C0BBA"/>
    <w:rsid w:val="003C43F5"/>
    <w:rsid w:val="00400FDB"/>
    <w:rsid w:val="0040540F"/>
    <w:rsid w:val="0042299A"/>
    <w:rsid w:val="00451763"/>
    <w:rsid w:val="004768C4"/>
    <w:rsid w:val="004824C8"/>
    <w:rsid w:val="004A4FEB"/>
    <w:rsid w:val="004A706D"/>
    <w:rsid w:val="004D3941"/>
    <w:rsid w:val="004E0E5E"/>
    <w:rsid w:val="00523B97"/>
    <w:rsid w:val="00530C03"/>
    <w:rsid w:val="0053178C"/>
    <w:rsid w:val="00544AD6"/>
    <w:rsid w:val="005752F2"/>
    <w:rsid w:val="00577552"/>
    <w:rsid w:val="005E0015"/>
    <w:rsid w:val="005E7A22"/>
    <w:rsid w:val="0061097C"/>
    <w:rsid w:val="00613571"/>
    <w:rsid w:val="00615DFC"/>
    <w:rsid w:val="006463FE"/>
    <w:rsid w:val="006767A6"/>
    <w:rsid w:val="00695160"/>
    <w:rsid w:val="0069637B"/>
    <w:rsid w:val="006B4024"/>
    <w:rsid w:val="006E1C60"/>
    <w:rsid w:val="006E3990"/>
    <w:rsid w:val="007020B9"/>
    <w:rsid w:val="00717626"/>
    <w:rsid w:val="00731C70"/>
    <w:rsid w:val="00734D2B"/>
    <w:rsid w:val="00766795"/>
    <w:rsid w:val="00783515"/>
    <w:rsid w:val="00797752"/>
    <w:rsid w:val="007A00CE"/>
    <w:rsid w:val="007A0B09"/>
    <w:rsid w:val="007A0E67"/>
    <w:rsid w:val="007C56E1"/>
    <w:rsid w:val="007D1BBF"/>
    <w:rsid w:val="007D1BD6"/>
    <w:rsid w:val="007D4E81"/>
    <w:rsid w:val="007F500E"/>
    <w:rsid w:val="00811246"/>
    <w:rsid w:val="00814ECC"/>
    <w:rsid w:val="00826B98"/>
    <w:rsid w:val="00831272"/>
    <w:rsid w:val="00841223"/>
    <w:rsid w:val="0089102C"/>
    <w:rsid w:val="008956B2"/>
    <w:rsid w:val="008A1B30"/>
    <w:rsid w:val="008C5AF0"/>
    <w:rsid w:val="008E5A04"/>
    <w:rsid w:val="008F79B3"/>
    <w:rsid w:val="00902745"/>
    <w:rsid w:val="009044B2"/>
    <w:rsid w:val="009350BE"/>
    <w:rsid w:val="00935B2E"/>
    <w:rsid w:val="00935C19"/>
    <w:rsid w:val="0096624F"/>
    <w:rsid w:val="00973223"/>
    <w:rsid w:val="009877A2"/>
    <w:rsid w:val="009961F7"/>
    <w:rsid w:val="009A2278"/>
    <w:rsid w:val="009A43B3"/>
    <w:rsid w:val="009A7BD2"/>
    <w:rsid w:val="009B4AFA"/>
    <w:rsid w:val="009B6641"/>
    <w:rsid w:val="009D5951"/>
    <w:rsid w:val="009E447A"/>
    <w:rsid w:val="009E7DEC"/>
    <w:rsid w:val="00A11FE9"/>
    <w:rsid w:val="00A17EBC"/>
    <w:rsid w:val="00A30A4A"/>
    <w:rsid w:val="00A33179"/>
    <w:rsid w:val="00A613C4"/>
    <w:rsid w:val="00AA5983"/>
    <w:rsid w:val="00AC3460"/>
    <w:rsid w:val="00AC485B"/>
    <w:rsid w:val="00AD6464"/>
    <w:rsid w:val="00B032C7"/>
    <w:rsid w:val="00B04C0A"/>
    <w:rsid w:val="00B20211"/>
    <w:rsid w:val="00B46A45"/>
    <w:rsid w:val="00B53E12"/>
    <w:rsid w:val="00B61A08"/>
    <w:rsid w:val="00B63AC2"/>
    <w:rsid w:val="00B808D0"/>
    <w:rsid w:val="00B85C01"/>
    <w:rsid w:val="00B85FD3"/>
    <w:rsid w:val="00BA0D7A"/>
    <w:rsid w:val="00BA19C7"/>
    <w:rsid w:val="00BB1829"/>
    <w:rsid w:val="00BF3F0D"/>
    <w:rsid w:val="00C277C8"/>
    <w:rsid w:val="00C34308"/>
    <w:rsid w:val="00C41CE3"/>
    <w:rsid w:val="00C44C87"/>
    <w:rsid w:val="00C537F2"/>
    <w:rsid w:val="00C56943"/>
    <w:rsid w:val="00C73F68"/>
    <w:rsid w:val="00C74E59"/>
    <w:rsid w:val="00C83281"/>
    <w:rsid w:val="00C86D09"/>
    <w:rsid w:val="00CA466A"/>
    <w:rsid w:val="00CA70B1"/>
    <w:rsid w:val="00CC2DB2"/>
    <w:rsid w:val="00CD662A"/>
    <w:rsid w:val="00CF29D8"/>
    <w:rsid w:val="00D3280D"/>
    <w:rsid w:val="00D36E81"/>
    <w:rsid w:val="00D51793"/>
    <w:rsid w:val="00D6438C"/>
    <w:rsid w:val="00D7637E"/>
    <w:rsid w:val="00D8132B"/>
    <w:rsid w:val="00DA3B6D"/>
    <w:rsid w:val="00DC307E"/>
    <w:rsid w:val="00DC360E"/>
    <w:rsid w:val="00DC3647"/>
    <w:rsid w:val="00DE0F94"/>
    <w:rsid w:val="00DF3317"/>
    <w:rsid w:val="00E26A82"/>
    <w:rsid w:val="00E33EEB"/>
    <w:rsid w:val="00E6714E"/>
    <w:rsid w:val="00E82EE4"/>
    <w:rsid w:val="00E83B14"/>
    <w:rsid w:val="00E90ADC"/>
    <w:rsid w:val="00EA0CD9"/>
    <w:rsid w:val="00ED1FB9"/>
    <w:rsid w:val="00ED2A61"/>
    <w:rsid w:val="00EE1137"/>
    <w:rsid w:val="00EF1C3B"/>
    <w:rsid w:val="00EF52ED"/>
    <w:rsid w:val="00F1152A"/>
    <w:rsid w:val="00F17FE1"/>
    <w:rsid w:val="00F24831"/>
    <w:rsid w:val="00F3568A"/>
    <w:rsid w:val="00F554DA"/>
    <w:rsid w:val="00F9025C"/>
    <w:rsid w:val="00F95C4A"/>
    <w:rsid w:val="00FA102B"/>
    <w:rsid w:val="00FA1430"/>
    <w:rsid w:val="00FA5DCC"/>
    <w:rsid w:val="00FD0921"/>
    <w:rsid w:val="00FD3AE8"/>
    <w:rsid w:val="00FF1A7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9EDD"/>
  <w15:docId w15:val="{184F7070-DC9B-482A-8237-A749707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C2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6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4C0A"/>
  </w:style>
  <w:style w:type="paragraph" w:styleId="a6">
    <w:name w:val="footer"/>
    <w:basedOn w:val="a"/>
    <w:link w:val="Char0"/>
    <w:uiPriority w:val="99"/>
    <w:unhideWhenUsed/>
    <w:rsid w:val="00B04C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4C0A"/>
  </w:style>
  <w:style w:type="paragraph" w:styleId="a7">
    <w:name w:val="Balloon Text"/>
    <w:basedOn w:val="a"/>
    <w:link w:val="Char1"/>
    <w:uiPriority w:val="99"/>
    <w:semiHidden/>
    <w:unhideWhenUsed/>
    <w:rsid w:val="00B04C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04C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90ADC"/>
    <w:pPr>
      <w:ind w:leftChars="400" w:left="800"/>
    </w:pPr>
  </w:style>
  <w:style w:type="character" w:styleId="a9">
    <w:name w:val="Hyperlink"/>
    <w:basedOn w:val="a0"/>
    <w:uiPriority w:val="99"/>
    <w:unhideWhenUsed/>
    <w:rsid w:val="00031AA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wylee@csp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pi.co.kr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3ED8-75B9-45B5-8B97-6A456C5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munjeong Choi</dc:creator>
  <cp:lastModifiedBy>원용 이</cp:lastModifiedBy>
  <cp:revision>2</cp:revision>
  <dcterms:created xsi:type="dcterms:W3CDTF">2024-02-23T11:54:00Z</dcterms:created>
  <dcterms:modified xsi:type="dcterms:W3CDTF">2024-02-23T11:54:00Z</dcterms:modified>
</cp:coreProperties>
</file>